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76967811" w14:textId="77777777" w:rsidR="00F34703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58914B9" w14:textId="77777777" w:rsidR="00645AFB" w:rsidRPr="00645AFB" w:rsidRDefault="00645AFB" w:rsidP="00645A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AFB">
        <w:rPr>
          <w:rFonts w:ascii="Times New Roman" w:hAnsi="Times New Roman" w:cs="Times New Roman"/>
          <w:b/>
          <w:sz w:val="28"/>
          <w:szCs w:val="28"/>
        </w:rPr>
        <w:t>КИ</w:t>
      </w:r>
      <w:r>
        <w:rPr>
          <w:rFonts w:ascii="Times New Roman" w:hAnsi="Times New Roman" w:cs="Times New Roman"/>
          <w:b/>
          <w:sz w:val="28"/>
          <w:szCs w:val="28"/>
        </w:rPr>
        <w:t>РОВСКОЙ ТЕРРИТОРАЛЬНОЙ ИЗБИРАТЕ</w:t>
      </w:r>
      <w:r w:rsidR="009575A1">
        <w:rPr>
          <w:rFonts w:ascii="Times New Roman" w:hAnsi="Times New Roman" w:cs="Times New Roman"/>
          <w:b/>
          <w:sz w:val="28"/>
          <w:szCs w:val="28"/>
        </w:rPr>
        <w:t>Л</w:t>
      </w:r>
      <w:r w:rsidRPr="00645AFB">
        <w:rPr>
          <w:rFonts w:ascii="Times New Roman" w:hAnsi="Times New Roman" w:cs="Times New Roman"/>
          <w:b/>
          <w:sz w:val="28"/>
          <w:szCs w:val="28"/>
        </w:rPr>
        <w:t>ЬНОЙ КОМИССИИ</w:t>
      </w:r>
    </w:p>
    <w:p w14:paraId="76ECAA16" w14:textId="77777777" w:rsidR="00645AFB" w:rsidRDefault="00645AFB"/>
    <w:p w14:paraId="704606A0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Кировская территориальная избирательная комиссия</w:t>
      </w:r>
    </w:p>
    <w:p w14:paraId="4979130C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184250 Мурманская область, город Кировск, проспект Ленина, дом 27</w:t>
      </w:r>
    </w:p>
    <w:p w14:paraId="44DC94FE" w14:textId="77777777" w:rsidR="00645AFB" w:rsidRPr="00645AFB" w:rsidRDefault="00645AFB">
      <w:pPr>
        <w:rPr>
          <w:rFonts w:ascii="Times New Roman" w:hAnsi="Times New Roman" w:cs="Times New Roman"/>
          <w:sz w:val="28"/>
          <w:szCs w:val="28"/>
        </w:rPr>
      </w:pPr>
      <w:r w:rsidRPr="00645AFB">
        <w:rPr>
          <w:rFonts w:ascii="Times New Roman" w:hAnsi="Times New Roman" w:cs="Times New Roman"/>
          <w:sz w:val="28"/>
          <w:szCs w:val="28"/>
        </w:rPr>
        <w:t>Телефон/</w:t>
      </w:r>
      <w:proofErr w:type="gramStart"/>
      <w:r w:rsidRPr="00645AFB">
        <w:rPr>
          <w:rFonts w:ascii="Times New Roman" w:hAnsi="Times New Roman" w:cs="Times New Roman"/>
          <w:sz w:val="28"/>
          <w:szCs w:val="28"/>
        </w:rPr>
        <w:t>факс  81531</w:t>
      </w:r>
      <w:proofErr w:type="gramEnd"/>
      <w:r w:rsidRPr="00645AFB">
        <w:rPr>
          <w:rFonts w:ascii="Times New Roman" w:hAnsi="Times New Roman" w:cs="Times New Roman"/>
          <w:sz w:val="28"/>
          <w:szCs w:val="28"/>
        </w:rPr>
        <w:t>-59074, 81531-54500</w:t>
      </w:r>
    </w:p>
    <w:p w14:paraId="5FE6158B" w14:textId="77777777" w:rsidR="002D2A76" w:rsidRPr="005F48E0" w:rsidRDefault="002D2A76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48E0">
        <w:rPr>
          <w:rFonts w:ascii="Times New Roman" w:hAnsi="Times New Roman" w:cs="Times New Roman"/>
          <w:b/>
          <w:sz w:val="28"/>
          <w:szCs w:val="28"/>
        </w:rPr>
        <w:t>1. Сведения о Кировской территориальной избирательной комиссии</w:t>
      </w:r>
      <w:r w:rsidR="005F48E0" w:rsidRPr="005F4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C42">
        <w:rPr>
          <w:rFonts w:ascii="Times New Roman" w:hAnsi="Times New Roman" w:cs="Times New Roman"/>
          <w:b/>
          <w:sz w:val="28"/>
          <w:szCs w:val="28"/>
        </w:rPr>
        <w:t>(Кировской ТИК)</w:t>
      </w:r>
    </w:p>
    <w:p w14:paraId="18D56AB0" w14:textId="77777777" w:rsidR="002D2A76" w:rsidRDefault="002D2A76" w:rsidP="002D2A76">
      <w:pPr>
        <w:rPr>
          <w:rFonts w:ascii="Times New Roman" w:hAnsi="Times New Roman" w:cs="Times New Roman"/>
          <w:sz w:val="28"/>
          <w:szCs w:val="28"/>
        </w:rPr>
      </w:pPr>
      <w:r w:rsidRPr="002D2A76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D2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возложении полномочий избирательной комиссии муниципального образования город Кировск на Кировскую </w:t>
      </w:r>
      <w:r w:rsidR="005F48E0">
        <w:rPr>
          <w:rFonts w:ascii="Times New Roman" w:hAnsi="Times New Roman" w:cs="Times New Roman"/>
          <w:sz w:val="28"/>
          <w:szCs w:val="28"/>
        </w:rPr>
        <w:t>ТИК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3396"/>
      </w:tblGrid>
      <w:tr w:rsidR="002D2A76" w14:paraId="7D5AF478" w14:textId="77777777" w:rsidTr="005F48E0">
        <w:tc>
          <w:tcPr>
            <w:tcW w:w="1696" w:type="dxa"/>
          </w:tcPr>
          <w:p w14:paraId="4E6A98B6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принятия </w:t>
            </w:r>
          </w:p>
        </w:tc>
        <w:tc>
          <w:tcPr>
            <w:tcW w:w="1276" w:type="dxa"/>
          </w:tcPr>
          <w:p w14:paraId="6A714F7D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2977" w:type="dxa"/>
          </w:tcPr>
          <w:p w14:paraId="1803524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</w:t>
            </w:r>
            <w:r>
              <w:t xml:space="preserve"> </w:t>
            </w: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принявшего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</w:p>
        </w:tc>
        <w:tc>
          <w:tcPr>
            <w:tcW w:w="3396" w:type="dxa"/>
          </w:tcPr>
          <w:p w14:paraId="5278BF97" w14:textId="77777777" w:rsidR="002D2A76" w:rsidRDefault="002D2A76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7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5F48E0"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</w:tr>
      <w:tr w:rsidR="002D2A76" w14:paraId="79332C52" w14:textId="77777777" w:rsidTr="005F48E0">
        <w:tc>
          <w:tcPr>
            <w:tcW w:w="1696" w:type="dxa"/>
          </w:tcPr>
          <w:p w14:paraId="2561A00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мая </w:t>
            </w:r>
          </w:p>
          <w:p w14:paraId="2D44C68B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 года</w:t>
            </w:r>
          </w:p>
        </w:tc>
        <w:tc>
          <w:tcPr>
            <w:tcW w:w="1276" w:type="dxa"/>
          </w:tcPr>
          <w:p w14:paraId="42819D76" w14:textId="77777777" w:rsidR="002D2A76" w:rsidRDefault="002D2A76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977" w:type="dxa"/>
          </w:tcPr>
          <w:p w14:paraId="01827EFA" w14:textId="77777777" w:rsidR="002D2A76" w:rsidRDefault="005F48E0" w:rsidP="002D2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Избирательная комиссия Мурманской области</w:t>
            </w:r>
          </w:p>
        </w:tc>
        <w:tc>
          <w:tcPr>
            <w:tcW w:w="3396" w:type="dxa"/>
          </w:tcPr>
          <w:p w14:paraId="064DFEC3" w14:textId="77777777" w:rsidR="002D2A76" w:rsidRDefault="005F48E0" w:rsidP="005F48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возложении полно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мочий избирательных комиссий муниципальных образований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территориальные избирательные комиссии, сформированные в Мурманской области»</w:t>
            </w:r>
          </w:p>
        </w:tc>
      </w:tr>
    </w:tbl>
    <w:p w14:paraId="3B3834F1" w14:textId="77777777" w:rsidR="007E795D" w:rsidRDefault="007E795D" w:rsidP="005F48E0">
      <w:pPr>
        <w:rPr>
          <w:rFonts w:ascii="Times New Roman" w:hAnsi="Times New Roman" w:cs="Times New Roman"/>
          <w:sz w:val="28"/>
          <w:szCs w:val="28"/>
        </w:rPr>
      </w:pPr>
    </w:p>
    <w:p w14:paraId="7653D265" w14:textId="77777777" w:rsidR="005F48E0" w:rsidRPr="005F48E0" w:rsidRDefault="005F48E0" w:rsidP="005F4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Pr="005F48E0">
        <w:rPr>
          <w:rFonts w:ascii="Times New Roman" w:hAnsi="Times New Roman" w:cs="Times New Roman"/>
          <w:sz w:val="28"/>
          <w:szCs w:val="28"/>
        </w:rPr>
        <w:t xml:space="preserve">. Решение о формировании </w:t>
      </w:r>
      <w:r>
        <w:rPr>
          <w:rFonts w:ascii="Times New Roman" w:hAnsi="Times New Roman" w:cs="Times New Roman"/>
          <w:sz w:val="28"/>
          <w:szCs w:val="28"/>
        </w:rPr>
        <w:t>Кировской ТИК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5F48E0" w:rsidRPr="005F48E0" w14:paraId="20E2CBF7" w14:textId="77777777" w:rsidTr="00F90A60">
        <w:tc>
          <w:tcPr>
            <w:tcW w:w="5240" w:type="dxa"/>
          </w:tcPr>
          <w:p w14:paraId="08BB6C86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Наименование избирательной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принявшей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 формировании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193EFFAA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комиссия </w:t>
            </w: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Мурманской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</w:p>
        </w:tc>
      </w:tr>
      <w:tr w:rsidR="005F48E0" w:rsidRPr="005F48E0" w14:paraId="62C05136" w14:textId="77777777" w:rsidTr="00F90A60">
        <w:tc>
          <w:tcPr>
            <w:tcW w:w="5240" w:type="dxa"/>
          </w:tcPr>
          <w:p w14:paraId="37B786D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</w:p>
        </w:tc>
        <w:tc>
          <w:tcPr>
            <w:tcW w:w="4105" w:type="dxa"/>
          </w:tcPr>
          <w:p w14:paraId="16BCC438" w14:textId="77777777" w:rsidR="005F48E0" w:rsidRPr="005F48E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27311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</w:tr>
      <w:tr w:rsidR="005F48E0" w:rsidRPr="005F48E0" w14:paraId="42B7554D" w14:textId="77777777" w:rsidTr="00F90A60">
        <w:tc>
          <w:tcPr>
            <w:tcW w:w="5240" w:type="dxa"/>
          </w:tcPr>
          <w:p w14:paraId="06F87FA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принятия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</w:t>
            </w:r>
          </w:p>
        </w:tc>
        <w:tc>
          <w:tcPr>
            <w:tcW w:w="4105" w:type="dxa"/>
          </w:tcPr>
          <w:p w14:paraId="0645E6E3" w14:textId="77777777" w:rsidR="005F48E0" w:rsidRPr="005F48E0" w:rsidRDefault="005F48E0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31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273113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 w:rsidR="0023021D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F48E0" w:rsidRPr="005F48E0" w14:paraId="68251ADF" w14:textId="77777777" w:rsidTr="00F90A60">
        <w:tc>
          <w:tcPr>
            <w:tcW w:w="5240" w:type="dxa"/>
          </w:tcPr>
          <w:p w14:paraId="0E5045B7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 xml:space="preserve">Срок полномочий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Кировской ТИК</w:t>
            </w:r>
          </w:p>
        </w:tc>
        <w:tc>
          <w:tcPr>
            <w:tcW w:w="4105" w:type="dxa"/>
          </w:tcPr>
          <w:p w14:paraId="388F2FAF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</w:tr>
      <w:tr w:rsidR="005F48E0" w:rsidRPr="005F48E0" w14:paraId="0A5F8C86" w14:textId="77777777" w:rsidTr="00F90A60">
        <w:tc>
          <w:tcPr>
            <w:tcW w:w="5240" w:type="dxa"/>
          </w:tcPr>
          <w:p w14:paraId="7284D618" w14:textId="77777777" w:rsidR="005F48E0" w:rsidRPr="005F48E0" w:rsidRDefault="005F48E0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8E0">
              <w:rPr>
                <w:rFonts w:ascii="Times New Roman" w:hAnsi="Times New Roman" w:cs="Times New Roman"/>
                <w:sz w:val="28"/>
                <w:szCs w:val="28"/>
              </w:rPr>
              <w:t>Дата первого заседания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ТИК</w:t>
            </w:r>
          </w:p>
        </w:tc>
        <w:tc>
          <w:tcPr>
            <w:tcW w:w="4105" w:type="dxa"/>
          </w:tcPr>
          <w:p w14:paraId="6D1644F0" w14:textId="77777777" w:rsidR="005F48E0" w:rsidRPr="00273113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33581">
              <w:rPr>
                <w:rFonts w:ascii="Times New Roman" w:hAnsi="Times New Roman" w:cs="Times New Roman"/>
                <w:sz w:val="28"/>
                <w:szCs w:val="28"/>
              </w:rPr>
              <w:t xml:space="preserve"> мая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</w:tr>
      <w:tr w:rsidR="005F48E0" w:rsidRPr="005F48E0" w14:paraId="5AD30AE7" w14:textId="77777777" w:rsidTr="005F48E0">
        <w:trPr>
          <w:trHeight w:val="685"/>
        </w:trPr>
        <w:tc>
          <w:tcPr>
            <w:tcW w:w="5240" w:type="dxa"/>
          </w:tcPr>
          <w:p w14:paraId="0E9EA25C" w14:textId="77777777" w:rsidR="005F48E0" w:rsidRPr="005F48E0" w:rsidRDefault="005C0E79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членов Т</w:t>
            </w:r>
            <w:r w:rsidR="005F48E0" w:rsidRPr="005F48E0">
              <w:rPr>
                <w:rFonts w:ascii="Times New Roman" w:hAnsi="Times New Roman" w:cs="Times New Roman"/>
                <w:sz w:val="28"/>
                <w:szCs w:val="28"/>
              </w:rPr>
              <w:t>ИК с правом решающего голоса</w:t>
            </w:r>
          </w:p>
        </w:tc>
        <w:tc>
          <w:tcPr>
            <w:tcW w:w="4105" w:type="dxa"/>
          </w:tcPr>
          <w:p w14:paraId="76C7674E" w14:textId="77777777" w:rsidR="005F48E0" w:rsidRPr="005F48E0" w:rsidRDefault="00273113" w:rsidP="005F48E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02F9E617" w14:textId="77777777" w:rsidR="00091CE2" w:rsidRDefault="00091CE2" w:rsidP="007E795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D562B96" w14:textId="741C7679" w:rsidR="007E795D" w:rsidRPr="007E795D" w:rsidRDefault="007E795D" w:rsidP="007E79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</w:t>
      </w:r>
      <w:r w:rsidRPr="007E7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4713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едения о ру</w:t>
      </w:r>
      <w:r w:rsidR="004C7060">
        <w:rPr>
          <w:rFonts w:ascii="Times New Roman" w:hAnsi="Times New Roman" w:cs="Times New Roman"/>
          <w:sz w:val="28"/>
          <w:szCs w:val="28"/>
        </w:rPr>
        <w:t>ководящем составе Кировской ТИК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418"/>
        <w:gridCol w:w="1984"/>
        <w:gridCol w:w="1985"/>
      </w:tblGrid>
      <w:tr w:rsidR="007E795D" w:rsidRPr="007E795D" w14:paraId="1F85EC05" w14:textId="77777777" w:rsidTr="00F57B8E">
        <w:tc>
          <w:tcPr>
            <w:tcW w:w="1980" w:type="dxa"/>
            <w:vAlign w:val="center"/>
          </w:tcPr>
          <w:p w14:paraId="1DD31A5F" w14:textId="6A05F628" w:rsidR="007E795D" w:rsidRPr="00744DA5" w:rsidRDefault="00744DA5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  <w:vAlign w:val="center"/>
          </w:tcPr>
          <w:p w14:paraId="46A7722C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0D3DCA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1418" w:type="dxa"/>
            <w:vAlign w:val="center"/>
          </w:tcPr>
          <w:p w14:paraId="7AC49DE6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14:paraId="63EA7956" w14:textId="77777777" w:rsidR="007E795D" w:rsidRPr="00744DA5" w:rsidRDefault="00133581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 и номер решения(постановления) о назначении (избрании) на должность</w:t>
            </w:r>
          </w:p>
        </w:tc>
        <w:tc>
          <w:tcPr>
            <w:tcW w:w="1985" w:type="dxa"/>
            <w:vAlign w:val="center"/>
          </w:tcPr>
          <w:p w14:paraId="353DD0F4" w14:textId="77777777" w:rsidR="007E795D" w:rsidRPr="00744DA5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работы</w:t>
            </w:r>
            <w:r w:rsidR="00785C42" w:rsidRPr="00744DA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должность</w:t>
            </w:r>
          </w:p>
        </w:tc>
      </w:tr>
      <w:tr w:rsidR="007E795D" w:rsidRPr="007E795D" w14:paraId="76AE9072" w14:textId="77777777" w:rsidTr="00F57B8E">
        <w:trPr>
          <w:trHeight w:val="454"/>
        </w:trPr>
        <w:tc>
          <w:tcPr>
            <w:tcW w:w="1980" w:type="dxa"/>
          </w:tcPr>
          <w:p w14:paraId="6FBC4B50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</w:t>
            </w:r>
          </w:p>
        </w:tc>
        <w:tc>
          <w:tcPr>
            <w:tcW w:w="1984" w:type="dxa"/>
          </w:tcPr>
          <w:p w14:paraId="25A2318D" w14:textId="77777777" w:rsidR="007E795D" w:rsidRPr="00B01553" w:rsidRDefault="00B0155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Грецкий Андрей Николаевич</w:t>
            </w:r>
          </w:p>
        </w:tc>
        <w:tc>
          <w:tcPr>
            <w:tcW w:w="1418" w:type="dxa"/>
          </w:tcPr>
          <w:p w14:paraId="5A53C0DE" w14:textId="77777777" w:rsidR="007E795D" w:rsidRPr="00202A50" w:rsidRDefault="00B01553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27.05.1963</w:t>
            </w:r>
          </w:p>
        </w:tc>
        <w:tc>
          <w:tcPr>
            <w:tcW w:w="1984" w:type="dxa"/>
          </w:tcPr>
          <w:p w14:paraId="5A1AEBE6" w14:textId="77777777" w:rsidR="007E795D" w:rsidRPr="00202A50" w:rsidRDefault="00B01553" w:rsidP="00B0155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133581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8C15C0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8C15C0" w:rsidRPr="008C15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33581">
              <w:rPr>
                <w:rFonts w:ascii="Times New Roman" w:hAnsi="Times New Roman" w:cs="Times New Roman"/>
                <w:sz w:val="26"/>
                <w:szCs w:val="26"/>
              </w:rPr>
              <w:t xml:space="preserve"> Постановление Избирательной комиссии Мурманской области          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985" w:type="dxa"/>
          </w:tcPr>
          <w:p w14:paraId="55D8BBEF" w14:textId="77777777" w:rsidR="007E795D" w:rsidRPr="00202A50" w:rsidRDefault="00785C42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Кировская ТИК, председатель</w:t>
            </w:r>
          </w:p>
        </w:tc>
      </w:tr>
      <w:tr w:rsidR="007E795D" w:rsidRPr="007E795D" w14:paraId="50B4AE38" w14:textId="77777777" w:rsidTr="00F57B8E">
        <w:trPr>
          <w:trHeight w:val="454"/>
        </w:trPr>
        <w:tc>
          <w:tcPr>
            <w:tcW w:w="1980" w:type="dxa"/>
          </w:tcPr>
          <w:p w14:paraId="21E8505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председателя </w:t>
            </w:r>
          </w:p>
        </w:tc>
        <w:tc>
          <w:tcPr>
            <w:tcW w:w="1984" w:type="dxa"/>
          </w:tcPr>
          <w:p w14:paraId="685ED4DF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Белая Ольга Михайловна</w:t>
            </w:r>
          </w:p>
        </w:tc>
        <w:tc>
          <w:tcPr>
            <w:tcW w:w="1418" w:type="dxa"/>
          </w:tcPr>
          <w:p w14:paraId="191962DB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18.05.1958</w:t>
            </w:r>
          </w:p>
        </w:tc>
        <w:tc>
          <w:tcPr>
            <w:tcW w:w="1984" w:type="dxa"/>
          </w:tcPr>
          <w:p w14:paraId="7DF217FD" w14:textId="77777777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2C2D44">
              <w:rPr>
                <w:rFonts w:ascii="Times New Roman" w:hAnsi="Times New Roman" w:cs="Times New Roman"/>
                <w:sz w:val="26"/>
                <w:szCs w:val="26"/>
              </w:rPr>
              <w:t>, решение Кировской ТИК № 1/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14:paraId="4B8F3A19" w14:textId="77777777" w:rsidR="007E795D" w:rsidRPr="00202A50" w:rsidRDefault="00785C42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МБУК «</w:t>
            </w:r>
            <w:r w:rsidR="0023021D">
              <w:rPr>
                <w:rFonts w:ascii="Times New Roman" w:hAnsi="Times New Roman" w:cs="Times New Roman"/>
                <w:sz w:val="26"/>
                <w:szCs w:val="26"/>
              </w:rPr>
              <w:t>Централизованная библиотечная система» библиотека-филиал №1 (ГДЮБ)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, заведующий</w:t>
            </w:r>
          </w:p>
        </w:tc>
      </w:tr>
      <w:tr w:rsidR="007E795D" w:rsidRPr="007E795D" w14:paraId="5C848016" w14:textId="77777777" w:rsidTr="00F57B8E">
        <w:trPr>
          <w:trHeight w:val="731"/>
        </w:trPr>
        <w:tc>
          <w:tcPr>
            <w:tcW w:w="1980" w:type="dxa"/>
          </w:tcPr>
          <w:p w14:paraId="3E8C6BB7" w14:textId="77777777" w:rsidR="007E795D" w:rsidRPr="00202A50" w:rsidRDefault="007E795D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</w:p>
        </w:tc>
        <w:tc>
          <w:tcPr>
            <w:tcW w:w="1984" w:type="dxa"/>
          </w:tcPr>
          <w:p w14:paraId="2C0D2F5D" w14:textId="77777777" w:rsidR="007E795D" w:rsidRPr="00202A50" w:rsidRDefault="00273113" w:rsidP="007E795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Каретина Яна Юрьевна</w:t>
            </w:r>
          </w:p>
        </w:tc>
        <w:tc>
          <w:tcPr>
            <w:tcW w:w="1418" w:type="dxa"/>
          </w:tcPr>
          <w:p w14:paraId="10DEBB22" w14:textId="77777777" w:rsidR="007E795D" w:rsidRPr="00202A50" w:rsidRDefault="007E795D" w:rsidP="00273113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02A50">
              <w:rPr>
                <w:rFonts w:ascii="Times New Roman" w:hAnsi="Times New Roman" w:cs="Times New Roman"/>
                <w:sz w:val="26"/>
                <w:szCs w:val="26"/>
              </w:rPr>
              <w:t>.196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84" w:type="dxa"/>
          </w:tcPr>
          <w:p w14:paraId="4BBDD19B" w14:textId="77777777" w:rsidR="007E795D" w:rsidRPr="00202A50" w:rsidRDefault="0023021D" w:rsidP="0023021D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  <w:r w:rsidR="00F5774F">
              <w:rPr>
                <w:rFonts w:ascii="Times New Roman" w:hAnsi="Times New Roman" w:cs="Times New Roman"/>
                <w:sz w:val="26"/>
                <w:szCs w:val="26"/>
              </w:rPr>
              <w:t xml:space="preserve">, решение Кировской ТИК № </w:t>
            </w:r>
            <w:r w:rsidR="00273113">
              <w:rPr>
                <w:rFonts w:ascii="Times New Roman" w:hAnsi="Times New Roman" w:cs="Times New Roman"/>
                <w:sz w:val="26"/>
                <w:szCs w:val="26"/>
              </w:rPr>
              <w:t>1/5</w:t>
            </w:r>
          </w:p>
        </w:tc>
        <w:tc>
          <w:tcPr>
            <w:tcW w:w="1985" w:type="dxa"/>
          </w:tcPr>
          <w:p w14:paraId="4C1F015F" w14:textId="77777777" w:rsidR="007E795D" w:rsidRPr="00202A50" w:rsidRDefault="0023021D" w:rsidP="00F57B8E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Кировский филиал АО «Апатит», главный специалист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дирекции</w:t>
            </w:r>
            <w:r w:rsidRPr="0023021D">
              <w:rPr>
                <w:rFonts w:ascii="Times New Roman" w:hAnsi="Times New Roman" w:cs="Times New Roman"/>
                <w:sz w:val="26"/>
                <w:szCs w:val="26"/>
              </w:rPr>
              <w:t xml:space="preserve"> по правовым вопросам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6232BF61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4FE4E1F3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1ABD0ED5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</w:pPr>
    </w:p>
    <w:p w14:paraId="61EEB5E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C5456C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405064B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</w:pPr>
    </w:p>
    <w:p w14:paraId="3FCF3EB7" w14:textId="77777777" w:rsidR="00E47137" w:rsidRDefault="00E47137" w:rsidP="00E471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C2D44">
        <w:rPr>
          <w:rFonts w:ascii="Times New Roman" w:hAnsi="Times New Roman" w:cs="Times New Roman"/>
          <w:sz w:val="28"/>
          <w:szCs w:val="28"/>
        </w:rPr>
        <w:t>Члены комиссии с правом решающего голоса</w:t>
      </w:r>
    </w:p>
    <w:p w14:paraId="0CA5D9A9" w14:textId="77777777" w:rsidR="00E47137" w:rsidRDefault="00E47137" w:rsidP="00202A50">
      <w:pPr>
        <w:rPr>
          <w:rFonts w:ascii="Times New Roman" w:hAnsi="Times New Roman" w:cs="Times New Roman"/>
          <w:sz w:val="28"/>
          <w:szCs w:val="28"/>
        </w:rPr>
        <w:sectPr w:rsidR="00E47137" w:rsidSect="003B06CA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397"/>
        <w:tblW w:w="155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6"/>
        <w:gridCol w:w="1612"/>
        <w:gridCol w:w="994"/>
        <w:gridCol w:w="2410"/>
        <w:gridCol w:w="853"/>
        <w:gridCol w:w="2833"/>
        <w:gridCol w:w="10"/>
        <w:gridCol w:w="983"/>
        <w:gridCol w:w="2551"/>
        <w:gridCol w:w="10"/>
        <w:gridCol w:w="1120"/>
        <w:gridCol w:w="7"/>
        <w:gridCol w:w="1788"/>
      </w:tblGrid>
      <w:tr w:rsidR="00345EC2" w:rsidRPr="002F3089" w14:paraId="13E95BAE" w14:textId="77777777" w:rsidTr="00345EC2">
        <w:trPr>
          <w:tblHeader/>
        </w:trPr>
        <w:tc>
          <w:tcPr>
            <w:tcW w:w="366" w:type="dxa"/>
            <w:vAlign w:val="center"/>
          </w:tcPr>
          <w:p w14:paraId="519BE071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612" w:type="dxa"/>
            <w:vAlign w:val="center"/>
          </w:tcPr>
          <w:p w14:paraId="63FE23CB" w14:textId="77777777" w:rsidR="00345EC2" w:rsidRPr="002F3089" w:rsidRDefault="00345EC2" w:rsidP="00345EC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994" w:type="dxa"/>
            <w:vAlign w:val="center"/>
          </w:tcPr>
          <w:p w14:paraId="27B00D4C" w14:textId="77777777" w:rsidR="00345EC2" w:rsidRPr="002F3089" w:rsidRDefault="00345EC2" w:rsidP="00345EC2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410" w:type="dxa"/>
            <w:vAlign w:val="center"/>
          </w:tcPr>
          <w:p w14:paraId="27FADB53" w14:textId="77777777" w:rsidR="00345EC2" w:rsidRPr="002F3089" w:rsidRDefault="00345EC2" w:rsidP="00345EC2">
            <w:pPr>
              <w:spacing w:before="20" w:after="2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и место работы на дату назначения в состав комиссии</w:t>
            </w:r>
          </w:p>
        </w:tc>
        <w:tc>
          <w:tcPr>
            <w:tcW w:w="853" w:type="dxa"/>
            <w:vAlign w:val="center"/>
          </w:tcPr>
          <w:p w14:paraId="5DBCDA4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Гос. или </w:t>
            </w:r>
            <w:proofErr w:type="spellStart"/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</w:t>
            </w:r>
            <w:proofErr w:type="spellEnd"/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служащ</w:t>
            </w:r>
            <w:proofErr w:type="spellEnd"/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(да/нет)</w:t>
            </w:r>
          </w:p>
        </w:tc>
        <w:tc>
          <w:tcPr>
            <w:tcW w:w="2833" w:type="dxa"/>
            <w:vAlign w:val="center"/>
          </w:tcPr>
          <w:p w14:paraId="310E37BF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или ученой степени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квалификация, наименование высшего учебного заведения</w:t>
            </w:r>
          </w:p>
        </w:tc>
        <w:tc>
          <w:tcPr>
            <w:tcW w:w="993" w:type="dxa"/>
            <w:gridSpan w:val="2"/>
            <w:vAlign w:val="center"/>
          </w:tcPr>
          <w:p w14:paraId="097D7A73" w14:textId="77777777" w:rsidR="00345EC2" w:rsidRPr="002F3089" w:rsidRDefault="00345EC2" w:rsidP="00345EC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Юрид. образ</w:t>
            </w:r>
            <w:proofErr w:type="gramStart"/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.</w:t>
            </w:r>
            <w:proofErr w:type="gramEnd"/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или </w:t>
            </w:r>
            <w:proofErr w:type="spellStart"/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уч.ст</w:t>
            </w:r>
            <w:proofErr w:type="spellEnd"/>
            <w:r w:rsidRPr="002F3089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. в обл. права (да/нет)</w:t>
            </w:r>
          </w:p>
        </w:tc>
        <w:tc>
          <w:tcPr>
            <w:tcW w:w="2551" w:type="dxa"/>
            <w:vAlign w:val="center"/>
          </w:tcPr>
          <w:p w14:paraId="2DCF3C02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Кем предложен в состав комиссии</w:t>
            </w:r>
          </w:p>
        </w:tc>
        <w:tc>
          <w:tcPr>
            <w:tcW w:w="1137" w:type="dxa"/>
            <w:gridSpan w:val="3"/>
            <w:vAlign w:val="center"/>
          </w:tcPr>
          <w:p w14:paraId="023DF558" w14:textId="77777777" w:rsidR="00345EC2" w:rsidRPr="002F3089" w:rsidRDefault="00345EC2" w:rsidP="00345EC2">
            <w:pPr>
              <w:keepNext/>
              <w:spacing w:after="0" w:line="240" w:lineRule="auto"/>
              <w:ind w:left="-57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назначения в состав комиссии</w:t>
            </w:r>
          </w:p>
        </w:tc>
        <w:tc>
          <w:tcPr>
            <w:tcW w:w="1788" w:type="dxa"/>
            <w:vAlign w:val="center"/>
          </w:tcPr>
          <w:p w14:paraId="1DF9D191" w14:textId="77777777" w:rsidR="00345EC2" w:rsidRPr="002F3089" w:rsidRDefault="00345EC2" w:rsidP="00345EC2">
            <w:pPr>
              <w:keepNext/>
              <w:spacing w:after="0" w:line="240" w:lineRule="auto"/>
              <w:ind w:left="-113" w:right="-113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 в комисси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 (дата назначения</w:t>
            </w:r>
            <w:r w:rsidRPr="002F3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45EC2" w:rsidRPr="002F3089" w14:paraId="08F0E4AD" w14:textId="77777777" w:rsidTr="00345EC2">
        <w:trPr>
          <w:tblHeader/>
        </w:trPr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EEE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70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EA94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C3F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80A0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6C9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B1DA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EAD6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EA4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C47D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345EC2" w:rsidRPr="002F3089" w14:paraId="64CAC732" w14:textId="77777777" w:rsidTr="00345EC2">
        <w:tc>
          <w:tcPr>
            <w:tcW w:w="366" w:type="dxa"/>
          </w:tcPr>
          <w:p w14:paraId="1C817E97" w14:textId="77777777" w:rsidR="00345EC2" w:rsidRPr="00971B83" w:rsidRDefault="00345EC2" w:rsidP="00345EC2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2" w:type="dxa"/>
          </w:tcPr>
          <w:p w14:paraId="2EE2341C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</w:t>
            </w:r>
          </w:p>
          <w:p w14:paraId="36F5D41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14:paraId="0FD5450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994" w:type="dxa"/>
          </w:tcPr>
          <w:p w14:paraId="03C4ED0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18.05.1958</w:t>
            </w:r>
          </w:p>
        </w:tc>
        <w:tc>
          <w:tcPr>
            <w:tcW w:w="2410" w:type="dxa"/>
          </w:tcPr>
          <w:p w14:paraId="34C56807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МБУК «Централизованная библиотечная система» библиотека-филиал №1 (ГДЮБ), заведующий</w:t>
            </w:r>
          </w:p>
        </w:tc>
        <w:tc>
          <w:tcPr>
            <w:tcW w:w="853" w:type="dxa"/>
          </w:tcPr>
          <w:p w14:paraId="1434A984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4357DFAE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библиограф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Ленинградский государственный институт культуры</w:t>
            </w:r>
          </w:p>
        </w:tc>
        <w:tc>
          <w:tcPr>
            <w:tcW w:w="983" w:type="dxa"/>
          </w:tcPr>
          <w:p w14:paraId="1D2CEEEE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5FD6D655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Всероссийской политической партии "ЕДИНАЯ РОССИЯ"</w:t>
            </w:r>
          </w:p>
        </w:tc>
        <w:tc>
          <w:tcPr>
            <w:tcW w:w="1120" w:type="dxa"/>
          </w:tcPr>
          <w:p w14:paraId="4FE96BB8" w14:textId="77777777" w:rsidR="00345EC2" w:rsidRPr="002F3089" w:rsidRDefault="00345EC2" w:rsidP="0023021D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.05.</w:t>
            </w:r>
            <w:r w:rsid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795" w:type="dxa"/>
            <w:gridSpan w:val="2"/>
          </w:tcPr>
          <w:p w14:paraId="48D660D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комиссии</w:t>
            </w:r>
          </w:p>
          <w:p w14:paraId="634CE5C6" w14:textId="77777777" w:rsidR="00345EC2" w:rsidRPr="00971B83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  <w:p w14:paraId="1817D17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5EC2" w:rsidRPr="002F3089" w14:paraId="6D1827B4" w14:textId="77777777" w:rsidTr="00345EC2">
        <w:trPr>
          <w:trHeight w:val="1245"/>
        </w:trPr>
        <w:tc>
          <w:tcPr>
            <w:tcW w:w="366" w:type="dxa"/>
          </w:tcPr>
          <w:p w14:paraId="5248BFA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2" w:type="dxa"/>
          </w:tcPr>
          <w:p w14:paraId="4BEC3DA2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Голота Алексей Александрович</w:t>
            </w:r>
          </w:p>
        </w:tc>
        <w:tc>
          <w:tcPr>
            <w:tcW w:w="994" w:type="dxa"/>
          </w:tcPr>
          <w:p w14:paraId="410547E4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13.06.1975</w:t>
            </w:r>
          </w:p>
        </w:tc>
        <w:tc>
          <w:tcPr>
            <w:tcW w:w="2410" w:type="dxa"/>
          </w:tcPr>
          <w:p w14:paraId="02A3E015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развитию МАУ «Спортивно-оздоровительный комплекс «Горняк»</w:t>
            </w:r>
          </w:p>
        </w:tc>
        <w:tc>
          <w:tcPr>
            <w:tcW w:w="853" w:type="dxa"/>
          </w:tcPr>
          <w:p w14:paraId="63D82878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6956F31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Московский открытый социальный университет</w:t>
            </w:r>
          </w:p>
        </w:tc>
        <w:tc>
          <w:tcPr>
            <w:tcW w:w="983" w:type="dxa"/>
          </w:tcPr>
          <w:p w14:paraId="5DD79559" w14:textId="77777777" w:rsidR="00345EC2" w:rsidRPr="002F3089" w:rsidRDefault="00345EC2" w:rsidP="00345EC2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32895C90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Региональное отделение Политической партии «СПРАВЕДЛИВАЯ РОССИИЯ» в Мурманской области</w:t>
            </w:r>
          </w:p>
        </w:tc>
        <w:tc>
          <w:tcPr>
            <w:tcW w:w="1120" w:type="dxa"/>
          </w:tcPr>
          <w:p w14:paraId="5AB0C2FF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4A35A3CD" w14:textId="77777777" w:rsidR="00345EC2" w:rsidRPr="002F3089" w:rsidRDefault="00345EC2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</w:t>
            </w:r>
          </w:p>
          <w:p w14:paraId="06D9D049" w14:textId="77777777" w:rsidR="00345EC2" w:rsidRPr="002F3089" w:rsidRDefault="0023021D" w:rsidP="00345EC2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3E96B4C9" w14:textId="77777777" w:rsidTr="00345EC2">
        <w:trPr>
          <w:trHeight w:val="1245"/>
        </w:trPr>
        <w:tc>
          <w:tcPr>
            <w:tcW w:w="366" w:type="dxa"/>
          </w:tcPr>
          <w:p w14:paraId="52B8248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2" w:type="dxa"/>
          </w:tcPr>
          <w:p w14:paraId="7D5DCD2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Грецкий Андрей Николаевич </w:t>
            </w:r>
          </w:p>
        </w:tc>
        <w:tc>
          <w:tcPr>
            <w:tcW w:w="994" w:type="dxa"/>
          </w:tcPr>
          <w:p w14:paraId="1294D61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.1974</w:t>
            </w:r>
          </w:p>
        </w:tc>
        <w:tc>
          <w:tcPr>
            <w:tcW w:w="2410" w:type="dxa"/>
          </w:tcPr>
          <w:p w14:paraId="72E5364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редседатель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комитета образования, культуры и спорта администрации муниципального образования город Кировск с подведомственной территорией Мурманской области</w:t>
            </w:r>
          </w:p>
        </w:tc>
        <w:tc>
          <w:tcPr>
            <w:tcW w:w="853" w:type="dxa"/>
          </w:tcPr>
          <w:p w14:paraId="5E60DF91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843" w:type="dxa"/>
            <w:gridSpan w:val="2"/>
          </w:tcPr>
          <w:p w14:paraId="456DB57C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Московская академия предпринимательства</w:t>
            </w:r>
          </w:p>
        </w:tc>
        <w:tc>
          <w:tcPr>
            <w:tcW w:w="983" w:type="dxa"/>
          </w:tcPr>
          <w:p w14:paraId="1CD840E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2F3E6BC8" w14:textId="77777777" w:rsidR="004C714A" w:rsidRDefault="004C714A" w:rsidP="004C714A"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Политической парти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ей</w:t>
            </w:r>
            <w:r w:rsidRPr="002851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ЗЕЛЕНАЯ АЛЬТЕРНАТИВА</w:t>
            </w:r>
          </w:p>
        </w:tc>
        <w:tc>
          <w:tcPr>
            <w:tcW w:w="1120" w:type="dxa"/>
          </w:tcPr>
          <w:p w14:paraId="08B9A24A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18.07.22</w:t>
            </w:r>
          </w:p>
        </w:tc>
        <w:tc>
          <w:tcPr>
            <w:tcW w:w="1795" w:type="dxa"/>
            <w:gridSpan w:val="2"/>
          </w:tcPr>
          <w:p w14:paraId="5493A110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комиссии 26.07.22</w:t>
            </w:r>
          </w:p>
        </w:tc>
      </w:tr>
      <w:tr w:rsidR="004C714A" w:rsidRPr="002F3089" w14:paraId="0EA3F2E8" w14:textId="77777777" w:rsidTr="00345EC2">
        <w:tc>
          <w:tcPr>
            <w:tcW w:w="366" w:type="dxa"/>
          </w:tcPr>
          <w:p w14:paraId="36A251E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2" w:type="dxa"/>
          </w:tcPr>
          <w:p w14:paraId="0C2D887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Каретина Яна Юрьевна</w:t>
            </w:r>
          </w:p>
        </w:tc>
        <w:tc>
          <w:tcPr>
            <w:tcW w:w="994" w:type="dxa"/>
          </w:tcPr>
          <w:p w14:paraId="49D97D9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01.05.1967</w:t>
            </w:r>
          </w:p>
        </w:tc>
        <w:tc>
          <w:tcPr>
            <w:tcW w:w="2410" w:type="dxa"/>
          </w:tcPr>
          <w:p w14:paraId="37B32E4B" w14:textId="77777777" w:rsidR="004C714A" w:rsidRPr="00971B83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дирекции по правовым вопросам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Кировского</w:t>
            </w:r>
            <w:r w:rsidRPr="0023021D">
              <w:rPr>
                <w:rFonts w:ascii="Times New Roman" w:hAnsi="Times New Roman" w:cs="Times New Roman"/>
                <w:sz w:val="20"/>
                <w:szCs w:val="20"/>
              </w:rPr>
              <w:t xml:space="preserve"> филиал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АО «Апатит»</w:t>
            </w:r>
          </w:p>
        </w:tc>
        <w:tc>
          <w:tcPr>
            <w:tcW w:w="853" w:type="dxa"/>
          </w:tcPr>
          <w:p w14:paraId="7003CE6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5D13545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фессиональное, Московский институт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им.Серго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Орджоникидзе</w:t>
            </w:r>
          </w:p>
        </w:tc>
        <w:tc>
          <w:tcPr>
            <w:tcW w:w="983" w:type="dxa"/>
          </w:tcPr>
          <w:p w14:paraId="4997432E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AF910A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Региональное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Всероссийской</w:t>
            </w:r>
            <w:proofErr w:type="gramEnd"/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политической партии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РОДИНА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Мурманской области</w:t>
            </w:r>
          </w:p>
        </w:tc>
        <w:tc>
          <w:tcPr>
            <w:tcW w:w="1120" w:type="dxa"/>
          </w:tcPr>
          <w:p w14:paraId="5001BC4D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6DA1AEAF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Секретарь комиссии</w:t>
            </w:r>
          </w:p>
          <w:p w14:paraId="6EB7722C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588590C6" w14:textId="77777777" w:rsidTr="00345EC2">
        <w:tc>
          <w:tcPr>
            <w:tcW w:w="366" w:type="dxa"/>
          </w:tcPr>
          <w:p w14:paraId="42AA579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2" w:type="dxa"/>
          </w:tcPr>
          <w:p w14:paraId="1BEE32BD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Коптяев Михаил Александрович</w:t>
            </w:r>
          </w:p>
        </w:tc>
        <w:tc>
          <w:tcPr>
            <w:tcW w:w="994" w:type="dxa"/>
          </w:tcPr>
          <w:p w14:paraId="1C1D471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</w:tcPr>
          <w:p w14:paraId="2A3C18D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Кировской территориальной избирательной комиссии</w:t>
            </w:r>
          </w:p>
        </w:tc>
        <w:tc>
          <w:tcPr>
            <w:tcW w:w="853" w:type="dxa"/>
          </w:tcPr>
          <w:p w14:paraId="5E90C1E5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726B6254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 профессиональное,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Ивановский государственный университет, Петрозаводский государственный университет</w:t>
            </w:r>
          </w:p>
        </w:tc>
        <w:tc>
          <w:tcPr>
            <w:tcW w:w="983" w:type="dxa"/>
          </w:tcPr>
          <w:p w14:paraId="1CA81F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61" w:type="dxa"/>
            <w:gridSpan w:val="2"/>
          </w:tcPr>
          <w:p w14:paraId="78C132DA" w14:textId="77777777" w:rsidR="004C714A" w:rsidRPr="002F3089" w:rsidRDefault="004C714A" w:rsidP="004C714A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Советом депутатов города Кировска</w:t>
            </w:r>
          </w:p>
        </w:tc>
        <w:tc>
          <w:tcPr>
            <w:tcW w:w="1120" w:type="dxa"/>
          </w:tcPr>
          <w:p w14:paraId="26C8BACD" w14:textId="77777777" w:rsidR="004C714A" w:rsidRPr="0023021D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7DB309A2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 08.07.2022</w:t>
            </w:r>
          </w:p>
        </w:tc>
      </w:tr>
      <w:tr w:rsidR="004C714A" w:rsidRPr="002F3089" w14:paraId="1FFE6C2E" w14:textId="77777777" w:rsidTr="00345EC2">
        <w:tc>
          <w:tcPr>
            <w:tcW w:w="366" w:type="dxa"/>
          </w:tcPr>
          <w:p w14:paraId="170FDEC3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2" w:type="dxa"/>
          </w:tcPr>
          <w:p w14:paraId="56E1A8B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Мазуров Алексей Витальевич</w:t>
            </w:r>
          </w:p>
        </w:tc>
        <w:tc>
          <w:tcPr>
            <w:tcW w:w="994" w:type="dxa"/>
          </w:tcPr>
          <w:p w14:paraId="2A12786E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02.05.1958</w:t>
            </w:r>
          </w:p>
        </w:tc>
        <w:tc>
          <w:tcPr>
            <w:tcW w:w="2410" w:type="dxa"/>
          </w:tcPr>
          <w:p w14:paraId="21A2E8C8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853" w:type="dxa"/>
          </w:tcPr>
          <w:p w14:paraId="01C90BD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D6E529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 профессиональное, Ленинградский государственный университет им. А.А. Жданова</w:t>
            </w:r>
          </w:p>
        </w:tc>
        <w:tc>
          <w:tcPr>
            <w:tcW w:w="983" w:type="dxa"/>
          </w:tcPr>
          <w:p w14:paraId="07220B06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61" w:type="dxa"/>
            <w:gridSpan w:val="2"/>
          </w:tcPr>
          <w:p w14:paraId="400DA75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Кировским городским отделением политической партии «КОММУНИСТИЧЕСКАЯ ПАРТИЯ РОССИЙСКОЙ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ФЕДЕРАЦИИ»</w:t>
            </w:r>
          </w:p>
        </w:tc>
        <w:tc>
          <w:tcPr>
            <w:tcW w:w="1120" w:type="dxa"/>
          </w:tcPr>
          <w:p w14:paraId="66D99D5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14.05.2021</w:t>
            </w:r>
          </w:p>
        </w:tc>
        <w:tc>
          <w:tcPr>
            <w:tcW w:w="1795" w:type="dxa"/>
            <w:gridSpan w:val="2"/>
          </w:tcPr>
          <w:p w14:paraId="4576835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E99DE9F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  <w:tr w:rsidR="004C714A" w:rsidRPr="002F3089" w14:paraId="0BF5027F" w14:textId="77777777" w:rsidTr="00345EC2">
        <w:tc>
          <w:tcPr>
            <w:tcW w:w="366" w:type="dxa"/>
          </w:tcPr>
          <w:p w14:paraId="7E88E245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2" w:type="dxa"/>
          </w:tcPr>
          <w:p w14:paraId="645D6ECB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Моисеева Ирина Михайловна</w:t>
            </w:r>
          </w:p>
        </w:tc>
        <w:tc>
          <w:tcPr>
            <w:tcW w:w="994" w:type="dxa"/>
          </w:tcPr>
          <w:p w14:paraId="6F705A2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27.01.1984</w:t>
            </w:r>
          </w:p>
        </w:tc>
        <w:tc>
          <w:tcPr>
            <w:tcW w:w="2410" w:type="dxa"/>
          </w:tcPr>
          <w:p w14:paraId="443F866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Заведующая терапевтическим отделением – врач-терапевт участковый ГОБУЗ «Апатитско-Кировская ЦГБ»</w:t>
            </w:r>
          </w:p>
        </w:tc>
        <w:tc>
          <w:tcPr>
            <w:tcW w:w="853" w:type="dxa"/>
          </w:tcPr>
          <w:p w14:paraId="5413D730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843" w:type="dxa"/>
            <w:gridSpan w:val="2"/>
          </w:tcPr>
          <w:p w14:paraId="18332801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врач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Новгородский государственный университет </w:t>
            </w:r>
            <w:proofErr w:type="spellStart"/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им.Ярослава</w:t>
            </w:r>
            <w:proofErr w:type="spellEnd"/>
            <w:r w:rsidRPr="00E96F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Мудрого</w:t>
            </w:r>
          </w:p>
        </w:tc>
        <w:tc>
          <w:tcPr>
            <w:tcW w:w="983" w:type="dxa"/>
          </w:tcPr>
          <w:p w14:paraId="7D92607D" w14:textId="77777777" w:rsidR="004C714A" w:rsidRPr="002F3089" w:rsidRDefault="004C714A" w:rsidP="004C714A">
            <w:pPr>
              <w:spacing w:after="0" w:line="240" w:lineRule="auto"/>
              <w:ind w:left="-60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1" w:type="dxa"/>
            <w:gridSpan w:val="2"/>
          </w:tcPr>
          <w:p w14:paraId="738C891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3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1120" w:type="dxa"/>
          </w:tcPr>
          <w:p w14:paraId="7174A7A6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14.05.2021</w:t>
            </w:r>
          </w:p>
        </w:tc>
        <w:tc>
          <w:tcPr>
            <w:tcW w:w="1795" w:type="dxa"/>
            <w:gridSpan w:val="2"/>
          </w:tcPr>
          <w:p w14:paraId="2350793A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30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  <w:p w14:paraId="61476B87" w14:textId="77777777" w:rsidR="004C714A" w:rsidRPr="002F3089" w:rsidRDefault="004C714A" w:rsidP="004C714A">
            <w:pPr>
              <w:spacing w:after="0" w:line="240" w:lineRule="auto"/>
              <w:ind w:left="-60"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02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31.05.2021</w:t>
            </w:r>
          </w:p>
        </w:tc>
      </w:tr>
    </w:tbl>
    <w:p w14:paraId="516D7D8E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768BFF" w14:textId="77777777" w:rsidR="002F3089" w:rsidRPr="002F3089" w:rsidRDefault="002F3089" w:rsidP="002F308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0EE5A68F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B33653D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1DBF8BDC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8654153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87F527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5DD4B780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44909DA4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7AFC64E1" w14:textId="77777777" w:rsidR="002F3089" w:rsidRDefault="002F3089" w:rsidP="00202A50">
      <w:pPr>
        <w:rPr>
          <w:rFonts w:ascii="Times New Roman" w:hAnsi="Times New Roman" w:cs="Times New Roman"/>
          <w:sz w:val="28"/>
          <w:szCs w:val="28"/>
        </w:rPr>
      </w:pPr>
    </w:p>
    <w:p w14:paraId="3FB716CE" w14:textId="77777777" w:rsidR="002C2D44" w:rsidRDefault="002C2D44" w:rsidP="00202A50">
      <w:pPr>
        <w:rPr>
          <w:rFonts w:ascii="Times New Roman" w:hAnsi="Times New Roman" w:cs="Times New Roman"/>
          <w:sz w:val="28"/>
          <w:szCs w:val="28"/>
        </w:rPr>
        <w:sectPr w:rsidR="002C2D44" w:rsidSect="003B06CA">
          <w:pgSz w:w="16838" w:h="11906" w:orient="landscape"/>
          <w:pgMar w:top="850" w:right="1134" w:bottom="1701" w:left="1134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6DF2BB78" w14:textId="77777777" w:rsidR="002F3089" w:rsidRDefault="002C2D44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D44">
        <w:rPr>
          <w:rFonts w:ascii="Times New Roman" w:hAnsi="Times New Roman" w:cs="Times New Roman"/>
          <w:b/>
          <w:sz w:val="28"/>
          <w:szCs w:val="28"/>
        </w:rPr>
        <w:lastRenderedPageBreak/>
        <w:t>2. Наименование п</w:t>
      </w:r>
      <w:r w:rsidR="004C7060">
        <w:rPr>
          <w:rFonts w:ascii="Times New Roman" w:hAnsi="Times New Roman" w:cs="Times New Roman"/>
          <w:b/>
          <w:sz w:val="28"/>
          <w:szCs w:val="28"/>
        </w:rPr>
        <w:t>ериодического печатного издания</w:t>
      </w:r>
    </w:p>
    <w:p w14:paraId="140ED43F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общественно-политическая газета «Кировский рабочий";</w:t>
      </w:r>
    </w:p>
    <w:p w14:paraId="17F12CDC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редакции: 184209, Мурманская обл., г. Апатиты, ул. Космонавтов, д. 17</w:t>
      </w:r>
    </w:p>
    <w:p w14:paraId="1A52C1B3" w14:textId="77777777" w:rsidR="00F90A60" w:rsidRDefault="00F90A60" w:rsidP="00202A50">
      <w:pPr>
        <w:rPr>
          <w:rFonts w:ascii="Times New Roman" w:hAnsi="Times New Roman" w:cs="Times New Roman"/>
          <w:sz w:val="28"/>
          <w:szCs w:val="28"/>
        </w:rPr>
      </w:pPr>
    </w:p>
    <w:p w14:paraId="73DDB855" w14:textId="77777777" w:rsid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A60">
        <w:rPr>
          <w:rFonts w:ascii="Times New Roman" w:hAnsi="Times New Roman" w:cs="Times New Roman"/>
          <w:b/>
          <w:sz w:val="28"/>
          <w:szCs w:val="28"/>
        </w:rPr>
        <w:t>3. Сведения о численности избирателей, участников референдума, зарегистрированных на территории муниципального образования город Кировск с подведомственной территорией</w:t>
      </w:r>
      <w:r w:rsidR="005C0E79">
        <w:rPr>
          <w:rFonts w:ascii="Times New Roman" w:hAnsi="Times New Roman" w:cs="Times New Roman"/>
          <w:b/>
          <w:sz w:val="28"/>
          <w:szCs w:val="28"/>
        </w:rPr>
        <w:t xml:space="preserve"> Мурманской области</w:t>
      </w: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3827"/>
      </w:tblGrid>
      <w:tr w:rsidR="00F90A60" w14:paraId="25704D7E" w14:textId="77777777" w:rsidTr="00F90A60">
        <w:tc>
          <w:tcPr>
            <w:tcW w:w="2835" w:type="dxa"/>
          </w:tcPr>
          <w:p w14:paraId="1BF57996" w14:textId="77777777" w:rsidR="00F90A60" w:rsidRPr="00F90A60" w:rsidRDefault="00F90A60" w:rsidP="00F90A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По состоянию на (</w:t>
            </w:r>
            <w:proofErr w:type="spellStart"/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дд</w:t>
            </w:r>
            <w:proofErr w:type="spellEnd"/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/мм/г)</w:t>
            </w:r>
          </w:p>
        </w:tc>
        <w:tc>
          <w:tcPr>
            <w:tcW w:w="3827" w:type="dxa"/>
          </w:tcPr>
          <w:p w14:paraId="334627C4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избирателей</w:t>
            </w:r>
          </w:p>
        </w:tc>
      </w:tr>
      <w:tr w:rsidR="00F90A60" w14:paraId="77DE7AC7" w14:textId="77777777" w:rsidTr="00F90A60">
        <w:tc>
          <w:tcPr>
            <w:tcW w:w="2835" w:type="dxa"/>
          </w:tcPr>
          <w:p w14:paraId="60599298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01.07.2011</w:t>
            </w:r>
          </w:p>
        </w:tc>
        <w:tc>
          <w:tcPr>
            <w:tcW w:w="3827" w:type="dxa"/>
          </w:tcPr>
          <w:p w14:paraId="6759B7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27915</w:t>
            </w:r>
          </w:p>
        </w:tc>
      </w:tr>
      <w:tr w:rsidR="00F90A60" w14:paraId="2B6C8E92" w14:textId="77777777" w:rsidTr="00F90A60">
        <w:tc>
          <w:tcPr>
            <w:tcW w:w="2835" w:type="dxa"/>
          </w:tcPr>
          <w:p w14:paraId="2D192E9D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01.01.2012</w:t>
            </w:r>
          </w:p>
        </w:tc>
        <w:tc>
          <w:tcPr>
            <w:tcW w:w="3827" w:type="dxa"/>
          </w:tcPr>
          <w:p w14:paraId="3A1DFC8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27474</w:t>
            </w:r>
          </w:p>
        </w:tc>
      </w:tr>
      <w:tr w:rsidR="00F90A60" w14:paraId="5CF0F9AF" w14:textId="77777777" w:rsidTr="00F90A60">
        <w:tc>
          <w:tcPr>
            <w:tcW w:w="2835" w:type="dxa"/>
          </w:tcPr>
          <w:p w14:paraId="7EA6493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01.07.2012</w:t>
            </w:r>
          </w:p>
        </w:tc>
        <w:tc>
          <w:tcPr>
            <w:tcW w:w="3827" w:type="dxa"/>
          </w:tcPr>
          <w:p w14:paraId="4C54669A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27431</w:t>
            </w:r>
          </w:p>
        </w:tc>
      </w:tr>
      <w:tr w:rsidR="00F90A60" w14:paraId="01E968DA" w14:textId="77777777" w:rsidTr="00F90A60">
        <w:tc>
          <w:tcPr>
            <w:tcW w:w="2835" w:type="dxa"/>
          </w:tcPr>
          <w:p w14:paraId="23A7A35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01.01.2013</w:t>
            </w:r>
          </w:p>
        </w:tc>
        <w:tc>
          <w:tcPr>
            <w:tcW w:w="3827" w:type="dxa"/>
          </w:tcPr>
          <w:p w14:paraId="71310DC0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27307</w:t>
            </w:r>
          </w:p>
        </w:tc>
      </w:tr>
      <w:tr w:rsidR="00F90A60" w14:paraId="111701A1" w14:textId="77777777" w:rsidTr="00F90A60">
        <w:tc>
          <w:tcPr>
            <w:tcW w:w="2835" w:type="dxa"/>
          </w:tcPr>
          <w:p w14:paraId="72682E7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01.07.2013</w:t>
            </w:r>
          </w:p>
        </w:tc>
        <w:tc>
          <w:tcPr>
            <w:tcW w:w="3827" w:type="dxa"/>
          </w:tcPr>
          <w:p w14:paraId="21CB58B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27273</w:t>
            </w:r>
          </w:p>
        </w:tc>
      </w:tr>
      <w:tr w:rsidR="00F90A60" w14:paraId="1A71BEF7" w14:textId="77777777" w:rsidTr="00F90A60">
        <w:tc>
          <w:tcPr>
            <w:tcW w:w="2835" w:type="dxa"/>
          </w:tcPr>
          <w:p w14:paraId="3AA64A37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01.01.2014</w:t>
            </w:r>
          </w:p>
        </w:tc>
        <w:tc>
          <w:tcPr>
            <w:tcW w:w="3827" w:type="dxa"/>
          </w:tcPr>
          <w:p w14:paraId="1879F9D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26993</w:t>
            </w:r>
          </w:p>
        </w:tc>
      </w:tr>
      <w:tr w:rsidR="00F90A60" w14:paraId="02ACC126" w14:textId="77777777" w:rsidTr="00F90A60">
        <w:tc>
          <w:tcPr>
            <w:tcW w:w="2835" w:type="dxa"/>
          </w:tcPr>
          <w:p w14:paraId="18B7BCC2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01.07.2014</w:t>
            </w:r>
          </w:p>
        </w:tc>
        <w:tc>
          <w:tcPr>
            <w:tcW w:w="3827" w:type="dxa"/>
          </w:tcPr>
          <w:p w14:paraId="5BD12CB3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26388</w:t>
            </w:r>
          </w:p>
        </w:tc>
      </w:tr>
      <w:tr w:rsidR="00F90A60" w14:paraId="0B0990A4" w14:textId="77777777" w:rsidTr="00F90A60">
        <w:tc>
          <w:tcPr>
            <w:tcW w:w="2835" w:type="dxa"/>
          </w:tcPr>
          <w:p w14:paraId="387A746B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01.01.2015</w:t>
            </w:r>
          </w:p>
        </w:tc>
        <w:tc>
          <w:tcPr>
            <w:tcW w:w="3827" w:type="dxa"/>
          </w:tcPr>
          <w:p w14:paraId="4CD10DC1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26291</w:t>
            </w:r>
          </w:p>
        </w:tc>
      </w:tr>
      <w:tr w:rsidR="00F90A60" w14:paraId="16014639" w14:textId="77777777" w:rsidTr="00F90A60">
        <w:tc>
          <w:tcPr>
            <w:tcW w:w="2835" w:type="dxa"/>
          </w:tcPr>
          <w:p w14:paraId="08FE89CC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0A60">
              <w:rPr>
                <w:rFonts w:ascii="Times New Roman" w:hAnsi="Times New Roman" w:cs="Times New Roman"/>
                <w:sz w:val="28"/>
                <w:szCs w:val="28"/>
              </w:rPr>
              <w:t>01.07.2015</w:t>
            </w:r>
          </w:p>
        </w:tc>
        <w:tc>
          <w:tcPr>
            <w:tcW w:w="3827" w:type="dxa"/>
          </w:tcPr>
          <w:p w14:paraId="27F8FCA6" w14:textId="77777777" w:rsidR="00F90A60" w:rsidRPr="00F90A60" w:rsidRDefault="00F90A60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26123</w:t>
            </w:r>
          </w:p>
        </w:tc>
      </w:tr>
      <w:tr w:rsidR="005C0E79" w14:paraId="52CBD286" w14:textId="77777777" w:rsidTr="00F90A60">
        <w:tc>
          <w:tcPr>
            <w:tcW w:w="2835" w:type="dxa"/>
          </w:tcPr>
          <w:p w14:paraId="49EFAAFC" w14:textId="77777777" w:rsidR="005C0E79" w:rsidRPr="00F90A60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01.01.2016</w:t>
            </w:r>
          </w:p>
        </w:tc>
        <w:tc>
          <w:tcPr>
            <w:tcW w:w="3827" w:type="dxa"/>
          </w:tcPr>
          <w:p w14:paraId="0A7F5AD2" w14:textId="77777777" w:rsidR="005C0E79" w:rsidRDefault="005C0E7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26049</w:t>
            </w:r>
          </w:p>
        </w:tc>
      </w:tr>
      <w:tr w:rsidR="00F3226A" w14:paraId="433EB217" w14:textId="77777777" w:rsidTr="00F90A60">
        <w:tc>
          <w:tcPr>
            <w:tcW w:w="2835" w:type="dxa"/>
          </w:tcPr>
          <w:p w14:paraId="70584D45" w14:textId="77777777" w:rsidR="00F3226A" w:rsidRDefault="00F3226A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01.07.2016</w:t>
            </w:r>
          </w:p>
        </w:tc>
        <w:tc>
          <w:tcPr>
            <w:tcW w:w="3827" w:type="dxa"/>
          </w:tcPr>
          <w:p w14:paraId="0699542B" w14:textId="77777777" w:rsidR="00F3226A" w:rsidRDefault="00F3226A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25804</w:t>
            </w:r>
          </w:p>
        </w:tc>
      </w:tr>
      <w:tr w:rsidR="00D26A0F" w14:paraId="31E2A96C" w14:textId="77777777" w:rsidTr="00F90A60">
        <w:tc>
          <w:tcPr>
            <w:tcW w:w="2835" w:type="dxa"/>
          </w:tcPr>
          <w:p w14:paraId="5742E63C" w14:textId="77777777" w:rsidR="00D26A0F" w:rsidRDefault="00D26A0F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01.01.2017</w:t>
            </w:r>
          </w:p>
        </w:tc>
        <w:tc>
          <w:tcPr>
            <w:tcW w:w="3827" w:type="dxa"/>
          </w:tcPr>
          <w:p w14:paraId="3C876962" w14:textId="77777777" w:rsidR="00D26A0F" w:rsidRDefault="00D26A0F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25801</w:t>
            </w:r>
          </w:p>
        </w:tc>
      </w:tr>
      <w:tr w:rsidR="00560081" w14:paraId="1E0CEE39" w14:textId="77777777" w:rsidTr="00F90A60">
        <w:tc>
          <w:tcPr>
            <w:tcW w:w="2835" w:type="dxa"/>
          </w:tcPr>
          <w:p w14:paraId="5F8A5F63" w14:textId="77777777" w:rsidR="00560081" w:rsidRDefault="00560081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01.07.2017</w:t>
            </w:r>
          </w:p>
        </w:tc>
        <w:tc>
          <w:tcPr>
            <w:tcW w:w="3827" w:type="dxa"/>
          </w:tcPr>
          <w:p w14:paraId="5A7A39EC" w14:textId="77777777" w:rsidR="00560081" w:rsidRDefault="00560081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25588</w:t>
            </w:r>
          </w:p>
        </w:tc>
      </w:tr>
      <w:tr w:rsidR="00A73745" w14:paraId="2EF89702" w14:textId="77777777" w:rsidTr="00F90A60">
        <w:tc>
          <w:tcPr>
            <w:tcW w:w="2835" w:type="dxa"/>
          </w:tcPr>
          <w:p w14:paraId="711BD23A" w14:textId="77777777" w:rsidR="00A73745" w:rsidRDefault="00A7374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01.01.2018</w:t>
            </w:r>
          </w:p>
        </w:tc>
        <w:tc>
          <w:tcPr>
            <w:tcW w:w="3827" w:type="dxa"/>
          </w:tcPr>
          <w:p w14:paraId="535CECE3" w14:textId="77777777" w:rsidR="00A73745" w:rsidRDefault="00A7374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24636</w:t>
            </w:r>
          </w:p>
        </w:tc>
      </w:tr>
      <w:tr w:rsidR="00C95C64" w14:paraId="3EC16634" w14:textId="77777777" w:rsidTr="00F90A60">
        <w:tc>
          <w:tcPr>
            <w:tcW w:w="2835" w:type="dxa"/>
          </w:tcPr>
          <w:p w14:paraId="11C5F9B4" w14:textId="77777777" w:rsidR="00C95C64" w:rsidRDefault="00C95C64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01.07.2018</w:t>
            </w:r>
          </w:p>
        </w:tc>
        <w:tc>
          <w:tcPr>
            <w:tcW w:w="3827" w:type="dxa"/>
          </w:tcPr>
          <w:p w14:paraId="730916ED" w14:textId="77777777" w:rsidR="00C95C64" w:rsidRDefault="00C95C64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23870</w:t>
            </w:r>
          </w:p>
        </w:tc>
      </w:tr>
      <w:tr w:rsidR="00B97FFD" w14:paraId="6A6E7310" w14:textId="77777777" w:rsidTr="00F90A60">
        <w:tc>
          <w:tcPr>
            <w:tcW w:w="2835" w:type="dxa"/>
          </w:tcPr>
          <w:p w14:paraId="1C7AA625" w14:textId="77777777" w:rsidR="00B97FFD" w:rsidRDefault="00B97FF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01.01.2019</w:t>
            </w:r>
          </w:p>
        </w:tc>
        <w:tc>
          <w:tcPr>
            <w:tcW w:w="3827" w:type="dxa"/>
          </w:tcPr>
          <w:p w14:paraId="28449755" w14:textId="77777777" w:rsidR="00B97FFD" w:rsidRDefault="00B97FF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23915</w:t>
            </w:r>
          </w:p>
        </w:tc>
      </w:tr>
      <w:tr w:rsidR="00597153" w14:paraId="4932D7D8" w14:textId="77777777" w:rsidTr="00F90A60">
        <w:tc>
          <w:tcPr>
            <w:tcW w:w="2835" w:type="dxa"/>
          </w:tcPr>
          <w:p w14:paraId="2A412F30" w14:textId="77777777" w:rsidR="00597153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01.07.2019</w:t>
            </w:r>
          </w:p>
        </w:tc>
        <w:tc>
          <w:tcPr>
            <w:tcW w:w="3827" w:type="dxa"/>
          </w:tcPr>
          <w:p w14:paraId="21BC2060" w14:textId="77777777" w:rsidR="00597153" w:rsidRDefault="00597153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23811</w:t>
            </w:r>
          </w:p>
        </w:tc>
      </w:tr>
      <w:tr w:rsidR="0088074B" w14:paraId="290F25FF" w14:textId="77777777" w:rsidTr="00F90A60">
        <w:tc>
          <w:tcPr>
            <w:tcW w:w="2835" w:type="dxa"/>
          </w:tcPr>
          <w:p w14:paraId="3E8F528F" w14:textId="77777777" w:rsidR="0088074B" w:rsidRPr="0088074B" w:rsidRDefault="0088074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2020</w:t>
            </w:r>
          </w:p>
        </w:tc>
        <w:tc>
          <w:tcPr>
            <w:tcW w:w="3827" w:type="dxa"/>
          </w:tcPr>
          <w:p w14:paraId="1B5F10AB" w14:textId="77777777" w:rsidR="0088074B" w:rsidRDefault="0088074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23853</w:t>
            </w:r>
          </w:p>
        </w:tc>
      </w:tr>
      <w:tr w:rsidR="0053423D" w14:paraId="63ED7C13" w14:textId="77777777" w:rsidTr="00F90A60">
        <w:tc>
          <w:tcPr>
            <w:tcW w:w="2835" w:type="dxa"/>
          </w:tcPr>
          <w:p w14:paraId="4531721E" w14:textId="77777777" w:rsid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01.07.2020</w:t>
            </w:r>
          </w:p>
        </w:tc>
        <w:tc>
          <w:tcPr>
            <w:tcW w:w="3827" w:type="dxa"/>
          </w:tcPr>
          <w:p w14:paraId="14F3B182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23597</w:t>
            </w:r>
          </w:p>
        </w:tc>
      </w:tr>
      <w:tr w:rsidR="0053423D" w14:paraId="484ED721" w14:textId="77777777" w:rsidTr="00F90A60">
        <w:tc>
          <w:tcPr>
            <w:tcW w:w="2835" w:type="dxa"/>
          </w:tcPr>
          <w:p w14:paraId="28BDD96B" w14:textId="77777777" w:rsidR="0053423D" w:rsidRPr="0053423D" w:rsidRDefault="0053423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164AA2A8" w14:textId="77777777" w:rsidR="0053423D" w:rsidRDefault="00BE3BE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23521</w:t>
            </w:r>
          </w:p>
        </w:tc>
      </w:tr>
      <w:tr w:rsidR="00BF731D" w14:paraId="7E721D98" w14:textId="77777777" w:rsidTr="00F90A60">
        <w:tc>
          <w:tcPr>
            <w:tcW w:w="2835" w:type="dxa"/>
          </w:tcPr>
          <w:p w14:paraId="139FED80" w14:textId="77777777" w:rsidR="00BF731D" w:rsidRPr="00BF731D" w:rsidRDefault="00BF731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3827" w:type="dxa"/>
          </w:tcPr>
          <w:p w14:paraId="7966F92D" w14:textId="77777777" w:rsidR="00BF731D" w:rsidRDefault="00BF731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23398</w:t>
            </w:r>
          </w:p>
        </w:tc>
      </w:tr>
      <w:tr w:rsidR="009F4927" w14:paraId="361D4DAC" w14:textId="77777777" w:rsidTr="00F90A60">
        <w:tc>
          <w:tcPr>
            <w:tcW w:w="2835" w:type="dxa"/>
          </w:tcPr>
          <w:p w14:paraId="7AE63FEF" w14:textId="77777777" w:rsidR="009F4927" w:rsidRDefault="009F492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01.01.2022</w:t>
            </w:r>
          </w:p>
        </w:tc>
        <w:tc>
          <w:tcPr>
            <w:tcW w:w="3827" w:type="dxa"/>
          </w:tcPr>
          <w:p w14:paraId="6E2FAD6E" w14:textId="77777777" w:rsidR="009F4927" w:rsidRDefault="009F492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927">
              <w:rPr>
                <w:rFonts w:ascii="Times New Roman" w:hAnsi="Times New Roman" w:cs="Times New Roman"/>
                <w:sz w:val="28"/>
                <w:szCs w:val="28"/>
              </w:rPr>
              <w:t>23098</w:t>
            </w:r>
          </w:p>
        </w:tc>
      </w:tr>
      <w:tr w:rsidR="006947D7" w14:paraId="1D5DCB09" w14:textId="77777777" w:rsidTr="00F90A60">
        <w:tc>
          <w:tcPr>
            <w:tcW w:w="2835" w:type="dxa"/>
          </w:tcPr>
          <w:p w14:paraId="1D398AF1" w14:textId="77777777" w:rsidR="006947D7" w:rsidRDefault="006947D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01.07.2022</w:t>
            </w:r>
          </w:p>
        </w:tc>
        <w:tc>
          <w:tcPr>
            <w:tcW w:w="3827" w:type="dxa"/>
          </w:tcPr>
          <w:p w14:paraId="4393EFA8" w14:textId="77777777" w:rsidR="006947D7" w:rsidRPr="009F4927" w:rsidRDefault="006947D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23027</w:t>
            </w:r>
          </w:p>
        </w:tc>
      </w:tr>
      <w:tr w:rsidR="00744DA5" w14:paraId="02048579" w14:textId="77777777" w:rsidTr="00F90A60">
        <w:tc>
          <w:tcPr>
            <w:tcW w:w="2835" w:type="dxa"/>
          </w:tcPr>
          <w:p w14:paraId="11E429B7" w14:textId="4A2C8C4C" w:rsidR="00744DA5" w:rsidRDefault="00744DA5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</w:p>
        </w:tc>
        <w:tc>
          <w:tcPr>
            <w:tcW w:w="3827" w:type="dxa"/>
          </w:tcPr>
          <w:p w14:paraId="7920FFDC" w14:textId="34CB27A2" w:rsidR="00744DA5" w:rsidRDefault="00744DA5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22804</w:t>
            </w:r>
          </w:p>
        </w:tc>
      </w:tr>
      <w:tr w:rsidR="00B4105E" w14:paraId="15B1B7D0" w14:textId="77777777" w:rsidTr="00F90A60">
        <w:tc>
          <w:tcPr>
            <w:tcW w:w="2835" w:type="dxa"/>
          </w:tcPr>
          <w:p w14:paraId="3BB7B4F2" w14:textId="1DBF11F9" w:rsidR="00B4105E" w:rsidRDefault="00B4105E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01.07.2023</w:t>
            </w:r>
          </w:p>
        </w:tc>
        <w:tc>
          <w:tcPr>
            <w:tcW w:w="3827" w:type="dxa"/>
          </w:tcPr>
          <w:p w14:paraId="11A5837B" w14:textId="1BDE2FF5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22432</w:t>
            </w:r>
          </w:p>
        </w:tc>
      </w:tr>
      <w:tr w:rsidR="00B4105E" w14:paraId="228BC7A6" w14:textId="77777777" w:rsidTr="00F90A60">
        <w:tc>
          <w:tcPr>
            <w:tcW w:w="2835" w:type="dxa"/>
          </w:tcPr>
          <w:p w14:paraId="68BB3DC0" w14:textId="127D1869" w:rsidR="00B4105E" w:rsidRDefault="005916C7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01.01.2024</w:t>
            </w:r>
          </w:p>
        </w:tc>
        <w:tc>
          <w:tcPr>
            <w:tcW w:w="3827" w:type="dxa"/>
          </w:tcPr>
          <w:p w14:paraId="723CD387" w14:textId="7773BE6E" w:rsidR="00B4105E" w:rsidRDefault="005916C7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21761</w:t>
            </w:r>
          </w:p>
        </w:tc>
      </w:tr>
      <w:tr w:rsidR="00F1370B" w14:paraId="3C7304AE" w14:textId="77777777" w:rsidTr="00F90A60">
        <w:tc>
          <w:tcPr>
            <w:tcW w:w="2835" w:type="dxa"/>
          </w:tcPr>
          <w:p w14:paraId="5498E2C8" w14:textId="731F9DB1" w:rsidR="00F1370B" w:rsidRDefault="00F1370B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01.07.2024</w:t>
            </w:r>
          </w:p>
        </w:tc>
        <w:tc>
          <w:tcPr>
            <w:tcW w:w="3827" w:type="dxa"/>
          </w:tcPr>
          <w:p w14:paraId="0840E3E2" w14:textId="44CEB9F0" w:rsidR="00F1370B" w:rsidRDefault="00F1370B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21450</w:t>
            </w:r>
          </w:p>
        </w:tc>
      </w:tr>
      <w:tr w:rsidR="00AA3E7D" w14:paraId="1D43144C" w14:textId="77777777" w:rsidTr="00F90A60">
        <w:tc>
          <w:tcPr>
            <w:tcW w:w="2835" w:type="dxa"/>
          </w:tcPr>
          <w:p w14:paraId="4E72082E" w14:textId="3B42274B" w:rsidR="00AA3E7D" w:rsidRDefault="00AA3E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01.01.2025</w:t>
            </w:r>
          </w:p>
        </w:tc>
        <w:tc>
          <w:tcPr>
            <w:tcW w:w="3827" w:type="dxa"/>
          </w:tcPr>
          <w:p w14:paraId="07B09B51" w14:textId="7E6C1BAB" w:rsidR="00AA3E7D" w:rsidRDefault="00AA3E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2146</w:t>
            </w:r>
          </w:p>
        </w:tc>
      </w:tr>
      <w:tr w:rsidR="00D6337D" w14:paraId="66127759" w14:textId="77777777" w:rsidTr="00F90A60">
        <w:tc>
          <w:tcPr>
            <w:tcW w:w="2835" w:type="dxa"/>
          </w:tcPr>
          <w:p w14:paraId="71ED84A7" w14:textId="22320E7E" w:rsidR="00D6337D" w:rsidRDefault="00D6337D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01.07.2025</w:t>
            </w:r>
          </w:p>
        </w:tc>
        <w:tc>
          <w:tcPr>
            <w:tcW w:w="3827" w:type="dxa"/>
          </w:tcPr>
          <w:p w14:paraId="4006F5DA" w14:textId="069BEE81" w:rsidR="00D6337D" w:rsidRDefault="00D6337D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21295</w:t>
            </w:r>
          </w:p>
        </w:tc>
      </w:tr>
      <w:tr w:rsidR="00504C29" w14:paraId="6BCF134E" w14:textId="77777777" w:rsidTr="00F90A60">
        <w:tc>
          <w:tcPr>
            <w:tcW w:w="2835" w:type="dxa"/>
          </w:tcPr>
          <w:p w14:paraId="51BB1775" w14:textId="40910C3B" w:rsidR="00504C29" w:rsidRPr="00504C29" w:rsidRDefault="00504C29" w:rsidP="00F90A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01/01/2026</w:t>
            </w:r>
          </w:p>
        </w:tc>
        <w:tc>
          <w:tcPr>
            <w:tcW w:w="3827" w:type="dxa"/>
          </w:tcPr>
          <w:p w14:paraId="117FB853" w14:textId="595A332B" w:rsidR="00504C29" w:rsidRPr="00504C29" w:rsidRDefault="00504C29" w:rsidP="00F322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21115</w:t>
            </w:r>
          </w:p>
        </w:tc>
      </w:tr>
    </w:tbl>
    <w:p w14:paraId="3242EB4B" w14:textId="77777777" w:rsidR="00F90A60" w:rsidRPr="00F90A60" w:rsidRDefault="00F90A60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49599D" w14:textId="77777777" w:rsidR="002C2D44" w:rsidRDefault="00E60E72" w:rsidP="00F90A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Сведения о муниципальном образовании</w:t>
      </w:r>
    </w:p>
    <w:p w14:paraId="34FFACCF" w14:textId="77777777" w:rsidR="00E60E72" w:rsidRDefault="00E60E72" w:rsidP="00E60E72">
      <w:pPr>
        <w:jc w:val="both"/>
        <w:rPr>
          <w:rFonts w:ascii="Times New Roman" w:hAnsi="Times New Roman" w:cs="Times New Roman"/>
          <w:sz w:val="28"/>
          <w:szCs w:val="28"/>
        </w:rPr>
      </w:pPr>
      <w:r w:rsidRPr="00E60E72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город Кировск с подведомственной территорией: город Кировск и населенные пункты Коашва, Титан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9553B2" w14:textId="77777777" w:rsidR="004907F0" w:rsidRPr="00E151E4" w:rsidRDefault="004C7060" w:rsidP="00E151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Образовательные учреждения</w:t>
      </w:r>
    </w:p>
    <w:p w14:paraId="2EB8ACFB" w14:textId="77777777" w:rsidR="004907F0" w:rsidRPr="002F7666" w:rsidRDefault="004C706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4907F0" w:rsidRPr="002F7666">
        <w:rPr>
          <w:rFonts w:ascii="Times New Roman" w:hAnsi="Times New Roman" w:cs="Times New Roman"/>
          <w:sz w:val="28"/>
          <w:szCs w:val="28"/>
        </w:rPr>
        <w:t>БОУ «Средняя общеобразовательная школа № 2 г. Кировска Мурманской области»</w:t>
      </w:r>
    </w:p>
    <w:p w14:paraId="7DD0E070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5 г. Кировска Мурманской области»</w:t>
      </w:r>
    </w:p>
    <w:p w14:paraId="513F1EEC" w14:textId="77777777" w:rsidR="004907F0" w:rsidRPr="002F7666" w:rsidRDefault="004907F0" w:rsidP="002F7666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7 г. Кировска Мурманской области»</w:t>
      </w:r>
    </w:p>
    <w:p w14:paraId="7D9235D9" w14:textId="77777777" w:rsidR="001B4390" w:rsidRDefault="004907F0" w:rsidP="001B439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М</w:t>
      </w:r>
      <w:r w:rsidR="002F7666" w:rsidRPr="002F7666">
        <w:rPr>
          <w:rFonts w:ascii="Times New Roman" w:hAnsi="Times New Roman" w:cs="Times New Roman"/>
          <w:sz w:val="28"/>
          <w:szCs w:val="28"/>
        </w:rPr>
        <w:t xml:space="preserve">БОУ </w:t>
      </w:r>
      <w:r w:rsidRPr="002F7666">
        <w:rPr>
          <w:rFonts w:ascii="Times New Roman" w:hAnsi="Times New Roman" w:cs="Times New Roman"/>
          <w:sz w:val="28"/>
          <w:szCs w:val="28"/>
        </w:rPr>
        <w:t>«</w:t>
      </w:r>
      <w:r w:rsidR="00FC28F5" w:rsidRPr="00FC28F5">
        <w:rPr>
          <w:rFonts w:ascii="Times New Roman" w:hAnsi="Times New Roman" w:cs="Times New Roman"/>
          <w:sz w:val="28"/>
          <w:szCs w:val="28"/>
        </w:rPr>
        <w:t>Основная общеобразовательная школа № 8</w:t>
      </w:r>
      <w:r w:rsidRPr="002F7666">
        <w:rPr>
          <w:rFonts w:ascii="Times New Roman" w:hAnsi="Times New Roman" w:cs="Times New Roman"/>
          <w:sz w:val="28"/>
          <w:szCs w:val="28"/>
        </w:rPr>
        <w:t xml:space="preserve"> г. Кировска Мурманской области»</w:t>
      </w:r>
    </w:p>
    <w:p w14:paraId="6D28B82C" w14:textId="77777777" w:rsidR="00FC28F5" w:rsidRDefault="00FC28F5" w:rsidP="00447BD5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10 г. Кировска</w:t>
      </w:r>
      <w:r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Pr="00FC28F5">
        <w:rPr>
          <w:rFonts w:ascii="Times New Roman" w:hAnsi="Times New Roman" w:cs="Times New Roman"/>
          <w:sz w:val="28"/>
          <w:szCs w:val="28"/>
        </w:rPr>
        <w:t>»</w:t>
      </w:r>
    </w:p>
    <w:p w14:paraId="4E2E5104" w14:textId="77777777" w:rsid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«Хибинская гимназия»</w:t>
      </w:r>
    </w:p>
    <w:p w14:paraId="61E6E8FB" w14:textId="77777777" w:rsidR="00FC28F5" w:rsidRPr="00FC28F5" w:rsidRDefault="00FC28F5" w:rsidP="004907F0">
      <w:pPr>
        <w:pStyle w:val="ac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28F5">
        <w:rPr>
          <w:rFonts w:ascii="Times New Roman" w:hAnsi="Times New Roman" w:cs="Times New Roman"/>
          <w:bCs/>
          <w:sz w:val="28"/>
          <w:szCs w:val="28"/>
        </w:rPr>
        <w:t>Филиал федерального государственного бюджетного образовательного учреждения высшего образования «Мурманский арктический государственный университет» в г. Кировске Мурманской области</w:t>
      </w:r>
    </w:p>
    <w:p w14:paraId="7284DFEA" w14:textId="77777777" w:rsidR="002F7666" w:rsidRDefault="002F7666" w:rsidP="0049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Медицинские учреждения</w:t>
      </w:r>
    </w:p>
    <w:p w14:paraId="6E8F0213" w14:textId="77777777" w:rsidR="002F7666" w:rsidRP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 xml:space="preserve">Государственное областное бюджетное учреждение здравоохранения «Апатитско-Кировская городская больница» </w:t>
      </w:r>
    </w:p>
    <w:p w14:paraId="7F4F8CA8" w14:textId="77777777" w:rsidR="002F7666" w:rsidRDefault="002F7666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F7666">
        <w:rPr>
          <w:rFonts w:ascii="Times New Roman" w:hAnsi="Times New Roman" w:cs="Times New Roman"/>
          <w:sz w:val="28"/>
          <w:szCs w:val="28"/>
        </w:rPr>
        <w:t>Государственное областное автономное учреждение социального обслуживания населения «Кировский психоневрологический интернат»</w:t>
      </w:r>
    </w:p>
    <w:p w14:paraId="29D40FAE" w14:textId="77777777" w:rsidR="001D545A" w:rsidRDefault="001D545A" w:rsidP="002F7666">
      <w:pPr>
        <w:pStyle w:val="ac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</w:t>
      </w:r>
      <w:r w:rsidR="00AB4A7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Санаторно-оздоровительный комплекс «Тирвас»</w:t>
      </w:r>
    </w:p>
    <w:p w14:paraId="476A496C" w14:textId="77777777" w:rsidR="002F7666" w:rsidRDefault="002F7666" w:rsidP="002F7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Культурно-досуговые учреждения</w:t>
      </w:r>
    </w:p>
    <w:p w14:paraId="538F8B73" w14:textId="70BC30B7" w:rsidR="002F7666" w:rsidRDefault="002F7666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«Кировский городской Дворец культуры»</w:t>
      </w:r>
    </w:p>
    <w:p w14:paraId="7EA5C587" w14:textId="779E7CB3" w:rsidR="00744DA5" w:rsidRPr="00DF4A46" w:rsidRDefault="00744DA5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«Кировский историко-краеведческий музей с мемориалом С.М.</w:t>
      </w:r>
      <w:r w:rsidR="00A95B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Кирова и выставочным залом»</w:t>
      </w:r>
    </w:p>
    <w:p w14:paraId="44E5A51A" w14:textId="77777777" w:rsidR="00E620D0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учреждение культуры «Централизованная библиотечная система города Кировска Мурманской области»</w:t>
      </w:r>
    </w:p>
    <w:p w14:paraId="38FBA69F" w14:textId="77777777" w:rsidR="004343FF" w:rsidRPr="00DF4A46" w:rsidRDefault="004343FF" w:rsidP="00DF4A46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F4A46">
        <w:rPr>
          <w:rFonts w:ascii="Times New Roman" w:hAnsi="Times New Roman" w:cs="Times New Roman"/>
          <w:sz w:val="28"/>
          <w:szCs w:val="28"/>
        </w:rPr>
        <w:t>Муниципальное автономное учреждение «Спортивно-оздоровительный комплекс «Горняк»</w:t>
      </w:r>
    </w:p>
    <w:p w14:paraId="2933E2E0" w14:textId="77777777" w:rsidR="001D545A" w:rsidRPr="00AB4A78" w:rsidRDefault="00F97A22" w:rsidP="001D54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Средства массовой информации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61"/>
        <w:gridCol w:w="2576"/>
        <w:gridCol w:w="1978"/>
      </w:tblGrid>
      <w:tr w:rsidR="001D545A" w:rsidRPr="001D545A" w14:paraId="781ABB72" w14:textId="77777777" w:rsidTr="005A6959">
        <w:tc>
          <w:tcPr>
            <w:tcW w:w="644" w:type="dxa"/>
            <w:vAlign w:val="center"/>
          </w:tcPr>
          <w:p w14:paraId="46937F4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61" w:type="dxa"/>
            <w:vAlign w:val="center"/>
          </w:tcPr>
          <w:p w14:paraId="23874ADF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периодического печатного </w:t>
            </w: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издания</w:t>
            </w:r>
          </w:p>
        </w:tc>
        <w:tc>
          <w:tcPr>
            <w:tcW w:w="2576" w:type="dxa"/>
            <w:vAlign w:val="center"/>
          </w:tcPr>
          <w:p w14:paraId="185012B3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Адрес, телефон</w:t>
            </w:r>
          </w:p>
        </w:tc>
        <w:tc>
          <w:tcPr>
            <w:tcW w:w="1978" w:type="dxa"/>
            <w:vAlign w:val="center"/>
          </w:tcPr>
          <w:p w14:paraId="52EA0DA8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Должность, ФИО </w:t>
            </w: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руководителя</w:t>
            </w:r>
          </w:p>
        </w:tc>
      </w:tr>
      <w:tr w:rsidR="001D545A" w:rsidRPr="001D545A" w14:paraId="0C802E71" w14:textId="77777777" w:rsidTr="005A6959">
        <w:tc>
          <w:tcPr>
            <w:tcW w:w="644" w:type="dxa"/>
            <w:vAlign w:val="center"/>
          </w:tcPr>
          <w:p w14:paraId="3496075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761" w:type="dxa"/>
            <w:vAlign w:val="center"/>
          </w:tcPr>
          <w:p w14:paraId="7AA36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«Дважды два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Апатиты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6" w:type="dxa"/>
            <w:vAlign w:val="center"/>
          </w:tcPr>
          <w:p w14:paraId="6AD296D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184209, Мурманская обл.,</w:t>
            </w:r>
          </w:p>
          <w:p w14:paraId="2BF2740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г. Апатиты, ул. </w:t>
            </w:r>
            <w:r w:rsidR="0088074B">
              <w:rPr>
                <w:rFonts w:ascii="Times New Roman" w:hAnsi="Times New Roman" w:cs="Times New Roman"/>
                <w:sz w:val="28"/>
                <w:szCs w:val="28"/>
              </w:rPr>
              <w:t>Космонавтов, 15, 3 подъезд, 4 этаж</w:t>
            </w:r>
          </w:p>
          <w:p w14:paraId="0F59FEF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т/ф (81555) 77-940</w:t>
            </w:r>
          </w:p>
        </w:tc>
        <w:tc>
          <w:tcPr>
            <w:tcW w:w="1978" w:type="dxa"/>
            <w:vAlign w:val="center"/>
          </w:tcPr>
          <w:p w14:paraId="0A9836EF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О.Р.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66742E43" w14:textId="77777777" w:rsidTr="005A6959">
        <w:tc>
          <w:tcPr>
            <w:tcW w:w="644" w:type="dxa"/>
            <w:vAlign w:val="center"/>
          </w:tcPr>
          <w:p w14:paraId="2C8260B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20C4569F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Газета «Кировский рабочий»</w:t>
            </w:r>
          </w:p>
        </w:tc>
        <w:tc>
          <w:tcPr>
            <w:tcW w:w="2576" w:type="dxa"/>
            <w:vAlign w:val="center"/>
          </w:tcPr>
          <w:p w14:paraId="273BCFF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184209, Мурманская обл., </w:t>
            </w:r>
          </w:p>
          <w:p w14:paraId="3CA59457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Апатиты, ул. Космонавтов, д.1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3738992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т\ф (81555) 7-67-40</w:t>
            </w:r>
          </w:p>
        </w:tc>
        <w:tc>
          <w:tcPr>
            <w:tcW w:w="1978" w:type="dxa"/>
            <w:vAlign w:val="center"/>
          </w:tcPr>
          <w:p w14:paraId="11578ACA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proofErr w:type="spellStart"/>
            <w:r w:rsidR="005A6959">
              <w:rPr>
                <w:rFonts w:ascii="Times New Roman" w:hAnsi="Times New Roman" w:cs="Times New Roman"/>
                <w:sz w:val="28"/>
                <w:szCs w:val="28"/>
              </w:rPr>
              <w:t>Ероцкая</w:t>
            </w:r>
            <w:proofErr w:type="spellEnd"/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Ж.В.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309C388A" w14:textId="77777777" w:rsidTr="005A6959">
        <w:trPr>
          <w:trHeight w:val="978"/>
        </w:trPr>
        <w:tc>
          <w:tcPr>
            <w:tcW w:w="644" w:type="dxa"/>
            <w:vAlign w:val="center"/>
          </w:tcPr>
          <w:p w14:paraId="121FBA1A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61" w:type="dxa"/>
            <w:vAlign w:val="center"/>
          </w:tcPr>
          <w:p w14:paraId="6633314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«Хибинский вестник Плюс»</w:t>
            </w:r>
          </w:p>
        </w:tc>
        <w:tc>
          <w:tcPr>
            <w:tcW w:w="2576" w:type="dxa"/>
            <w:vAlign w:val="center"/>
          </w:tcPr>
          <w:p w14:paraId="54F6C66A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Мурманская обл.,</w:t>
            </w:r>
          </w:p>
          <w:p w14:paraId="1A26A4E1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ул.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Хибиногорская, 35</w:t>
            </w:r>
          </w:p>
          <w:p w14:paraId="57901372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т/</w:t>
            </w:r>
            <w:proofErr w:type="gram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ф(</w:t>
            </w:r>
            <w:proofErr w:type="gram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81531)32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884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1978" w:type="dxa"/>
            <w:vAlign w:val="center"/>
          </w:tcPr>
          <w:p w14:paraId="4D46CFBC" w14:textId="77777777" w:rsidR="001D545A" w:rsidRPr="001D545A" w:rsidRDefault="005A6959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редактор Минакова Г.Д.</w:t>
            </w:r>
          </w:p>
        </w:tc>
      </w:tr>
    </w:tbl>
    <w:p w14:paraId="7431C66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495F13B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3545"/>
        <w:gridCol w:w="2785"/>
        <w:gridCol w:w="1978"/>
      </w:tblGrid>
      <w:tr w:rsidR="001D545A" w:rsidRPr="001D545A" w14:paraId="6708FA34" w14:textId="77777777" w:rsidTr="005A6959">
        <w:tc>
          <w:tcPr>
            <w:tcW w:w="643" w:type="dxa"/>
            <w:vAlign w:val="center"/>
          </w:tcPr>
          <w:p w14:paraId="77542FBC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vAlign w:val="center"/>
          </w:tcPr>
          <w:p w14:paraId="73B82E30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 телерадиовещания</w:t>
            </w:r>
          </w:p>
        </w:tc>
        <w:tc>
          <w:tcPr>
            <w:tcW w:w="2785" w:type="dxa"/>
            <w:vAlign w:val="center"/>
          </w:tcPr>
          <w:p w14:paraId="7BD0E10B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Адрес, телефон</w:t>
            </w:r>
          </w:p>
        </w:tc>
        <w:tc>
          <w:tcPr>
            <w:tcW w:w="1978" w:type="dxa"/>
            <w:vAlign w:val="center"/>
          </w:tcPr>
          <w:p w14:paraId="17565BB5" w14:textId="77777777" w:rsidR="001D545A" w:rsidRPr="001D545A" w:rsidRDefault="001D545A" w:rsidP="001D54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 ФИО руководителя</w:t>
            </w:r>
          </w:p>
        </w:tc>
      </w:tr>
      <w:tr w:rsidR="001D545A" w:rsidRPr="001D545A" w14:paraId="05A65BB1" w14:textId="77777777" w:rsidTr="005A6959">
        <w:tc>
          <w:tcPr>
            <w:tcW w:w="643" w:type="dxa"/>
            <w:vAlign w:val="center"/>
          </w:tcPr>
          <w:p w14:paraId="5E7399B8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5" w:type="dxa"/>
            <w:vAlign w:val="center"/>
          </w:tcPr>
          <w:p w14:paraId="13DD1937" w14:textId="77777777" w:rsidR="001D545A" w:rsidRPr="001D545A" w:rsidRDefault="005A6959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СМИ «Народное телевидение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Хибины»</w:t>
            </w:r>
          </w:p>
        </w:tc>
        <w:tc>
          <w:tcPr>
            <w:tcW w:w="2785" w:type="dxa"/>
          </w:tcPr>
          <w:p w14:paraId="241CFFA4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184209 г.</w:t>
            </w:r>
            <w:r w:rsid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Апатиты, </w:t>
            </w: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ул.Дзержинского</w:t>
            </w:r>
            <w:proofErr w:type="spell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 д.35</w:t>
            </w:r>
          </w:p>
        </w:tc>
        <w:tc>
          <w:tcPr>
            <w:tcW w:w="1978" w:type="dxa"/>
          </w:tcPr>
          <w:p w14:paraId="0787F3F3" w14:textId="77777777" w:rsidR="001D545A" w:rsidRPr="001D545A" w:rsidRDefault="005A6959" w:rsidP="000C4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редактор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Тряпицына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0E4037F3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A18416F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F9318A3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Радио «Кольцо Хибин»</w:t>
            </w:r>
          </w:p>
        </w:tc>
        <w:tc>
          <w:tcPr>
            <w:tcW w:w="2785" w:type="dxa"/>
            <w:vAlign w:val="center"/>
          </w:tcPr>
          <w:p w14:paraId="792512D5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184250 г.</w:t>
            </w:r>
            <w:r w:rsidR="009575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Кировск, Мурман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>ская область, пр. Ленина, д.22А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кв.33</w:t>
            </w:r>
          </w:p>
        </w:tc>
        <w:tc>
          <w:tcPr>
            <w:tcW w:w="1978" w:type="dxa"/>
            <w:vAlign w:val="center"/>
          </w:tcPr>
          <w:p w14:paraId="1E506BB1" w14:textId="77777777" w:rsidR="001D545A" w:rsidRPr="001D545A" w:rsidRDefault="001D545A" w:rsidP="005A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Ген. директор </w:t>
            </w:r>
            <w:proofErr w:type="spellStart"/>
            <w:r w:rsidR="005A6959">
              <w:rPr>
                <w:rFonts w:ascii="Times New Roman" w:hAnsi="Times New Roman" w:cs="Times New Roman"/>
                <w:sz w:val="28"/>
                <w:szCs w:val="28"/>
              </w:rPr>
              <w:t>Чуверина</w:t>
            </w:r>
            <w:proofErr w:type="spellEnd"/>
            <w:r w:rsidR="005A6959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545A" w:rsidRPr="001D545A" w14:paraId="2553C251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50AF262A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6A57FEA2" w14:textId="77777777" w:rsidR="001D545A" w:rsidRPr="005A6959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Виста» 104.2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FM</w:t>
            </w:r>
          </w:p>
        </w:tc>
        <w:tc>
          <w:tcPr>
            <w:tcW w:w="2785" w:type="dxa"/>
            <w:vAlign w:val="center"/>
          </w:tcPr>
          <w:p w14:paraId="4CD083D6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 Мурманская обл., г. Апатиты, ул. </w:t>
            </w: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Бредова</w:t>
            </w:r>
            <w:proofErr w:type="spell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 д. 30, тел/факс (81555) 7-</w:t>
            </w:r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34-40</w:t>
            </w:r>
          </w:p>
        </w:tc>
        <w:tc>
          <w:tcPr>
            <w:tcW w:w="1978" w:type="dxa"/>
            <w:vAlign w:val="center"/>
          </w:tcPr>
          <w:p w14:paraId="765E93A9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Ген.директор</w:t>
            </w:r>
            <w:proofErr w:type="spell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В. А. </w:t>
            </w: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Стригалев</w:t>
            </w:r>
            <w:proofErr w:type="spellEnd"/>
          </w:p>
        </w:tc>
      </w:tr>
      <w:tr w:rsidR="001D545A" w:rsidRPr="001D545A" w14:paraId="444CAAC0" w14:textId="77777777" w:rsidTr="005A6959">
        <w:trPr>
          <w:trHeight w:val="511"/>
        </w:trPr>
        <w:tc>
          <w:tcPr>
            <w:tcW w:w="643" w:type="dxa"/>
            <w:vAlign w:val="center"/>
          </w:tcPr>
          <w:p w14:paraId="19526416" w14:textId="77777777" w:rsidR="001D545A" w:rsidRPr="001D545A" w:rsidRDefault="00E96F16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545A" w:rsidRPr="001D5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5" w:type="dxa"/>
            <w:vAlign w:val="center"/>
          </w:tcPr>
          <w:p w14:paraId="08D65E7C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«Радио Рекорд Апатиты» 106.7</w:t>
            </w:r>
            <w:r w:rsidRPr="001D54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FM</w:t>
            </w:r>
          </w:p>
        </w:tc>
        <w:tc>
          <w:tcPr>
            <w:tcW w:w="2785" w:type="dxa"/>
            <w:vAlign w:val="center"/>
          </w:tcPr>
          <w:p w14:paraId="22F38142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184209 Мурманская обл., г. Апатиты, ул. </w:t>
            </w: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Бредова</w:t>
            </w:r>
            <w:proofErr w:type="spell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, д. 30, тел/факс (81555) 7-34-40</w:t>
            </w:r>
          </w:p>
        </w:tc>
        <w:tc>
          <w:tcPr>
            <w:tcW w:w="1978" w:type="dxa"/>
            <w:vAlign w:val="center"/>
          </w:tcPr>
          <w:p w14:paraId="72B27C04" w14:textId="77777777" w:rsidR="001D545A" w:rsidRPr="001D545A" w:rsidRDefault="001D545A" w:rsidP="001D54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Ген.директор</w:t>
            </w:r>
            <w:proofErr w:type="spellEnd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 xml:space="preserve"> В. А. </w:t>
            </w:r>
            <w:proofErr w:type="spellStart"/>
            <w:r w:rsidRPr="001D545A">
              <w:rPr>
                <w:rFonts w:ascii="Times New Roman" w:hAnsi="Times New Roman" w:cs="Times New Roman"/>
                <w:sz w:val="28"/>
                <w:szCs w:val="28"/>
              </w:rPr>
              <w:t>Стригалев</w:t>
            </w:r>
            <w:proofErr w:type="spellEnd"/>
          </w:p>
        </w:tc>
      </w:tr>
    </w:tbl>
    <w:p w14:paraId="4C3F66FC" w14:textId="77777777" w:rsidR="001D545A" w:rsidRPr="001D545A" w:rsidRDefault="001D545A" w:rsidP="001D545A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375EA637" w14:textId="77777777" w:rsidR="001D545A" w:rsidRDefault="00AB4A78" w:rsidP="001D545A">
      <w:pPr>
        <w:rPr>
          <w:rFonts w:ascii="Times New Roman" w:hAnsi="Times New Roman" w:cs="Times New Roman"/>
          <w:sz w:val="28"/>
          <w:szCs w:val="28"/>
        </w:rPr>
      </w:pPr>
      <w:r w:rsidRPr="00AB4A78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2F3DDC">
        <w:rPr>
          <w:rFonts w:ascii="Times New Roman" w:hAnsi="Times New Roman" w:cs="Times New Roman"/>
          <w:sz w:val="28"/>
          <w:szCs w:val="28"/>
        </w:rPr>
        <w:t>местах временного пребывания граждан</w:t>
      </w:r>
    </w:p>
    <w:p w14:paraId="451B6F8F" w14:textId="77777777" w:rsidR="002F3DDC" w:rsidRDefault="002F3DDC" w:rsidP="002F3DDC">
      <w:pPr>
        <w:pStyle w:val="ac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F3DDC">
        <w:rPr>
          <w:rFonts w:ascii="Times New Roman" w:hAnsi="Times New Roman" w:cs="Times New Roman"/>
          <w:sz w:val="28"/>
          <w:szCs w:val="28"/>
        </w:rPr>
        <w:t xml:space="preserve">Изолятор временного пребывания </w:t>
      </w:r>
      <w:proofErr w:type="gramStart"/>
      <w:r w:rsidRPr="002F3DDC">
        <w:rPr>
          <w:rFonts w:ascii="Times New Roman" w:hAnsi="Times New Roman" w:cs="Times New Roman"/>
          <w:sz w:val="28"/>
          <w:szCs w:val="28"/>
        </w:rPr>
        <w:t>граждан</w:t>
      </w:r>
      <w:proofErr w:type="gramEnd"/>
      <w:r w:rsidRPr="002F3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задержанных по подозрению в совершении преступления </w:t>
      </w:r>
      <w:r w:rsidRPr="002F3DDC">
        <w:rPr>
          <w:rFonts w:ascii="Times New Roman" w:hAnsi="Times New Roman" w:cs="Times New Roman"/>
          <w:sz w:val="28"/>
          <w:szCs w:val="28"/>
        </w:rPr>
        <w:t xml:space="preserve">отдела полиции по обслуживанию </w:t>
      </w:r>
      <w:r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2F3DDC">
        <w:rPr>
          <w:rFonts w:ascii="Times New Roman" w:hAnsi="Times New Roman" w:cs="Times New Roman"/>
          <w:sz w:val="28"/>
          <w:szCs w:val="28"/>
        </w:rPr>
        <w:t>г. Кировска Мурманской области муниципального отдела «Апатитский» Управления внутренних дел по Мурманской области</w:t>
      </w:r>
    </w:p>
    <w:p w14:paraId="4893AA26" w14:textId="77777777" w:rsidR="009A71FB" w:rsidRDefault="009A71FB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34E8A" w14:textId="77777777" w:rsidR="002F3DDC" w:rsidRDefault="002F3DDC" w:rsidP="002F3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DDC">
        <w:rPr>
          <w:rFonts w:ascii="Times New Roman" w:hAnsi="Times New Roman" w:cs="Times New Roman"/>
          <w:b/>
          <w:sz w:val="28"/>
          <w:szCs w:val="28"/>
        </w:rPr>
        <w:t>5. Участковые избирательные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953"/>
      </w:tblGrid>
      <w:tr w:rsidR="001B4390" w:rsidRPr="001B4390" w14:paraId="6CDE2DD5" w14:textId="77777777" w:rsidTr="001B4390">
        <w:tc>
          <w:tcPr>
            <w:tcW w:w="704" w:type="dxa"/>
          </w:tcPr>
          <w:p w14:paraId="0819031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410" w:type="dxa"/>
          </w:tcPr>
          <w:p w14:paraId="42974B1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УИК</w:t>
            </w:r>
          </w:p>
        </w:tc>
        <w:tc>
          <w:tcPr>
            <w:tcW w:w="5953" w:type="dxa"/>
          </w:tcPr>
          <w:p w14:paraId="41296A4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№ избирательного участка, наименование объекта, адрес, телефон (код города 81531)</w:t>
            </w:r>
          </w:p>
        </w:tc>
      </w:tr>
      <w:tr w:rsidR="001B4390" w:rsidRPr="001B4390" w14:paraId="0DD66A8D" w14:textId="77777777" w:rsidTr="001B4390">
        <w:tc>
          <w:tcPr>
            <w:tcW w:w="704" w:type="dxa"/>
          </w:tcPr>
          <w:p w14:paraId="229125A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55DAF5D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3" w:type="dxa"/>
          </w:tcPr>
          <w:p w14:paraId="661D51C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233,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Кирова, 27а, 52662</w:t>
            </w:r>
          </w:p>
        </w:tc>
      </w:tr>
      <w:tr w:rsidR="001B4390" w:rsidRPr="001B4390" w14:paraId="5698A784" w14:textId="77777777" w:rsidTr="001B4390">
        <w:trPr>
          <w:trHeight w:val="690"/>
        </w:trPr>
        <w:tc>
          <w:tcPr>
            <w:tcW w:w="704" w:type="dxa"/>
          </w:tcPr>
          <w:p w14:paraId="75C26C5A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3EC39D53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  <w:p w14:paraId="717750E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09672F9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234, МБОУ «СОШ №2»,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Кирова, 27а,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52423</w:t>
            </w:r>
          </w:p>
        </w:tc>
      </w:tr>
      <w:tr w:rsidR="001B4390" w:rsidRPr="001B4390" w14:paraId="50DB2D76" w14:textId="77777777" w:rsidTr="001B4390">
        <w:trPr>
          <w:trHeight w:val="569"/>
        </w:trPr>
        <w:tc>
          <w:tcPr>
            <w:tcW w:w="704" w:type="dxa"/>
          </w:tcPr>
          <w:p w14:paraId="395F44A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16D88784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3" w:type="dxa"/>
          </w:tcPr>
          <w:p w14:paraId="0BD3A12F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235,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43138</w:t>
            </w:r>
          </w:p>
        </w:tc>
      </w:tr>
      <w:tr w:rsidR="001B4390" w:rsidRPr="001B4390" w14:paraId="6A477E70" w14:textId="77777777" w:rsidTr="001B4390">
        <w:trPr>
          <w:trHeight w:val="545"/>
        </w:trPr>
        <w:tc>
          <w:tcPr>
            <w:tcW w:w="704" w:type="dxa"/>
          </w:tcPr>
          <w:p w14:paraId="036BFA3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606AA42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3" w:type="dxa"/>
          </w:tcPr>
          <w:p w14:paraId="7627A73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236, МАОУДОД «ДЮСШ № 2»,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34а,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56085</w:t>
            </w:r>
          </w:p>
        </w:tc>
      </w:tr>
      <w:tr w:rsidR="001B4390" w:rsidRPr="001B4390" w14:paraId="2842BE50" w14:textId="77777777" w:rsidTr="001B4390">
        <w:trPr>
          <w:trHeight w:val="589"/>
        </w:trPr>
        <w:tc>
          <w:tcPr>
            <w:tcW w:w="704" w:type="dxa"/>
          </w:tcPr>
          <w:p w14:paraId="53CA803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1AA52BD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3" w:type="dxa"/>
          </w:tcPr>
          <w:p w14:paraId="4D8FFF52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237, МБОУ «Хибинская гимназия»,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56562</w:t>
            </w:r>
          </w:p>
        </w:tc>
      </w:tr>
      <w:tr w:rsidR="001B4390" w:rsidRPr="001B4390" w14:paraId="39A5DD2E" w14:textId="77777777" w:rsidTr="001B4390">
        <w:tc>
          <w:tcPr>
            <w:tcW w:w="704" w:type="dxa"/>
          </w:tcPr>
          <w:p w14:paraId="238BCE8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457E746C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953" w:type="dxa"/>
          </w:tcPr>
          <w:p w14:paraId="1F451E3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238, МБОУ «Хибинская гимназия», г. Кировск, ул. Олимпийская, 57а,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3616</w:t>
            </w:r>
          </w:p>
        </w:tc>
      </w:tr>
      <w:tr w:rsidR="001B4390" w:rsidRPr="001B4390" w14:paraId="1452E432" w14:textId="77777777" w:rsidTr="001B4390">
        <w:tc>
          <w:tcPr>
            <w:tcW w:w="704" w:type="dxa"/>
          </w:tcPr>
          <w:p w14:paraId="2B231171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14:paraId="7B60ECD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3" w:type="dxa"/>
          </w:tcPr>
          <w:p w14:paraId="506A2D26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239, МБОУ «СОШ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Мира, д.11, 56096</w:t>
            </w:r>
          </w:p>
        </w:tc>
      </w:tr>
      <w:tr w:rsidR="001B4390" w:rsidRPr="001B4390" w14:paraId="495A5031" w14:textId="77777777" w:rsidTr="001B4390">
        <w:tc>
          <w:tcPr>
            <w:tcW w:w="704" w:type="dxa"/>
          </w:tcPr>
          <w:p w14:paraId="4B092064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10" w:type="dxa"/>
          </w:tcPr>
          <w:p w14:paraId="382C6815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3" w:type="dxa"/>
          </w:tcPr>
          <w:p w14:paraId="1AA1B99C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240, МАУК «Кировский городской дворец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ул.Мира,7, 32959</w:t>
            </w:r>
          </w:p>
        </w:tc>
      </w:tr>
      <w:tr w:rsidR="001B4390" w:rsidRPr="001B4390" w14:paraId="0D476569" w14:textId="77777777" w:rsidTr="001B4390">
        <w:tc>
          <w:tcPr>
            <w:tcW w:w="704" w:type="dxa"/>
          </w:tcPr>
          <w:p w14:paraId="28C33C5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14:paraId="64EDEB6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3" w:type="dxa"/>
          </w:tcPr>
          <w:p w14:paraId="166DCC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241, МБОУ «СОШ № 7»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г. Кировск, ул. Мира,11, 54317 </w:t>
            </w:r>
          </w:p>
        </w:tc>
      </w:tr>
      <w:tr w:rsidR="001B4390" w:rsidRPr="001B4390" w14:paraId="37DD3652" w14:textId="77777777" w:rsidTr="001B4390">
        <w:tc>
          <w:tcPr>
            <w:tcW w:w="704" w:type="dxa"/>
          </w:tcPr>
          <w:p w14:paraId="070A2665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14:paraId="2B6F9B7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3" w:type="dxa"/>
          </w:tcPr>
          <w:p w14:paraId="73AC664B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242, МАУК «Кировский городской дворец культуры», г. Кировск, </w:t>
            </w:r>
            <w:proofErr w:type="spellStart"/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ул.Мира</w:t>
            </w:r>
            <w:proofErr w:type="spellEnd"/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 7, 32167</w:t>
            </w:r>
          </w:p>
        </w:tc>
      </w:tr>
      <w:tr w:rsidR="001B4390" w:rsidRPr="001B4390" w14:paraId="6B593EBA" w14:textId="77777777" w:rsidTr="001B4390">
        <w:tc>
          <w:tcPr>
            <w:tcW w:w="704" w:type="dxa"/>
          </w:tcPr>
          <w:p w14:paraId="3C79B0F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14:paraId="2387EBDF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3" w:type="dxa"/>
          </w:tcPr>
          <w:p w14:paraId="30709D8F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243, МБОУ «СОШ № 7», г. Кировск, пр. Ленина, 25, 58712</w:t>
            </w:r>
          </w:p>
        </w:tc>
      </w:tr>
      <w:tr w:rsidR="001B4390" w:rsidRPr="001B4390" w14:paraId="52DC3393" w14:textId="77777777" w:rsidTr="001B4390">
        <w:tc>
          <w:tcPr>
            <w:tcW w:w="704" w:type="dxa"/>
          </w:tcPr>
          <w:p w14:paraId="59C8663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14:paraId="78066DE6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3" w:type="dxa"/>
          </w:tcPr>
          <w:p w14:paraId="29B2FE8D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МАУК «Кировский городской Д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ворец культуры»,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Мира, 7,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32166</w:t>
            </w:r>
          </w:p>
        </w:tc>
      </w:tr>
      <w:tr w:rsidR="001B4390" w:rsidRPr="001B4390" w14:paraId="653B6E57" w14:textId="77777777" w:rsidTr="001B4390">
        <w:tc>
          <w:tcPr>
            <w:tcW w:w="704" w:type="dxa"/>
          </w:tcPr>
          <w:p w14:paraId="64B36BC3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14:paraId="5239FE1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3" w:type="dxa"/>
          </w:tcPr>
          <w:p w14:paraId="15D69C6B" w14:textId="77777777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245, МБОУ «СОШ № 5»,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г. Кировск,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Советской Конституции, 10,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46883</w:t>
            </w:r>
          </w:p>
        </w:tc>
      </w:tr>
      <w:tr w:rsidR="001B4390" w:rsidRPr="001B4390" w14:paraId="4EB39BE1" w14:textId="77777777" w:rsidTr="001B4390">
        <w:tc>
          <w:tcPr>
            <w:tcW w:w="704" w:type="dxa"/>
          </w:tcPr>
          <w:p w14:paraId="3404E5A9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14:paraId="3AEB4702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3" w:type="dxa"/>
          </w:tcPr>
          <w:p w14:paraId="6F0FDD8F" w14:textId="0A516A95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246, 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236, МАОУДОД «ДЮСШ № 2», г. Кировск, ул.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50 лет Октября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д.31 тел.</w:t>
            </w:r>
            <w:r w:rsidR="00AA3E7D" w:rsidRPr="00AA3E7D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  <w:r w:rsidR="00AA3E7D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</w:p>
        </w:tc>
      </w:tr>
      <w:tr w:rsidR="001B4390" w:rsidRPr="001B4390" w14:paraId="66B79C80" w14:textId="77777777" w:rsidTr="001B4390">
        <w:tc>
          <w:tcPr>
            <w:tcW w:w="704" w:type="dxa"/>
          </w:tcPr>
          <w:p w14:paraId="5B6FD3F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14:paraId="6C247529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3" w:type="dxa"/>
          </w:tcPr>
          <w:p w14:paraId="4DAFA772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247, МБОУ «СОШ № 7»,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Кировск, пр. Ленина,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25, 58599</w:t>
            </w:r>
          </w:p>
        </w:tc>
      </w:tr>
      <w:tr w:rsidR="001B4390" w:rsidRPr="001B4390" w14:paraId="22C2A1D6" w14:textId="77777777" w:rsidTr="001B4390">
        <w:trPr>
          <w:trHeight w:val="555"/>
        </w:trPr>
        <w:tc>
          <w:tcPr>
            <w:tcW w:w="704" w:type="dxa"/>
          </w:tcPr>
          <w:p w14:paraId="2CFBBD68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</w:tcPr>
          <w:p w14:paraId="509E0FA1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3" w:type="dxa"/>
          </w:tcPr>
          <w:p w14:paraId="5ACA6CF4" w14:textId="5ACC1BEE" w:rsidR="001B4390" w:rsidRPr="001B4390" w:rsidRDefault="001B4390" w:rsidP="00A7374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248,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МБДОУ детский сад № 1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г. Кировск,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ул. Солнечная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д.8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737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6417">
              <w:rPr>
                <w:rFonts w:ascii="Times New Roman" w:hAnsi="Times New Roman" w:cs="Times New Roman"/>
                <w:sz w:val="28"/>
                <w:szCs w:val="28"/>
              </w:rPr>
              <w:t>7836</w:t>
            </w:r>
          </w:p>
        </w:tc>
      </w:tr>
      <w:tr w:rsidR="001B4390" w:rsidRPr="001B4390" w14:paraId="4C258D3D" w14:textId="77777777" w:rsidTr="001B4390">
        <w:tc>
          <w:tcPr>
            <w:tcW w:w="704" w:type="dxa"/>
          </w:tcPr>
          <w:p w14:paraId="1FC75660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0" w:type="dxa"/>
          </w:tcPr>
          <w:p w14:paraId="3D496D3A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5953" w:type="dxa"/>
          </w:tcPr>
          <w:p w14:paraId="44F0276E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Избирательный участок № 249, МАУК «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Титан</w:t>
            </w:r>
            <w:r w:rsidR="00FF1A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F1A86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="00FF1A86">
              <w:rPr>
                <w:rFonts w:ascii="Times New Roman" w:hAnsi="Times New Roman" w:cs="Times New Roman"/>
                <w:sz w:val="28"/>
                <w:szCs w:val="28"/>
              </w:rPr>
              <w:t>. Титан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14, 97218</w:t>
            </w:r>
          </w:p>
        </w:tc>
      </w:tr>
      <w:tr w:rsidR="001B4390" w:rsidRPr="001B4390" w14:paraId="66309876" w14:textId="77777777" w:rsidTr="001B4390">
        <w:tc>
          <w:tcPr>
            <w:tcW w:w="704" w:type="dxa"/>
          </w:tcPr>
          <w:p w14:paraId="57A834AD" w14:textId="77777777" w:rsidR="001B4390" w:rsidRPr="001B4390" w:rsidRDefault="001B4390" w:rsidP="001B439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0" w:type="dxa"/>
          </w:tcPr>
          <w:p w14:paraId="6AF9B0AE" w14:textId="77777777" w:rsidR="001B4390" w:rsidRPr="001B4390" w:rsidRDefault="001B4390" w:rsidP="001B439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5953" w:type="dxa"/>
          </w:tcPr>
          <w:p w14:paraId="07FBE944" w14:textId="77777777" w:rsidR="001B4390" w:rsidRPr="001B4390" w:rsidRDefault="001B4390" w:rsidP="000D228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Избирательный участок № 250, МАУК 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>«Кировский городской дворец культуры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F1A86" w:rsidRPr="001B4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228A">
              <w:rPr>
                <w:rFonts w:ascii="Times New Roman" w:hAnsi="Times New Roman" w:cs="Times New Roman"/>
                <w:sz w:val="28"/>
                <w:szCs w:val="28"/>
              </w:rPr>
              <w:t>СДК Коашва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. Коашва,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4390">
              <w:rPr>
                <w:rFonts w:ascii="Times New Roman" w:hAnsi="Times New Roman" w:cs="Times New Roman"/>
                <w:sz w:val="28"/>
                <w:szCs w:val="28"/>
              </w:rPr>
              <w:t>2, 37644</w:t>
            </w:r>
          </w:p>
        </w:tc>
      </w:tr>
    </w:tbl>
    <w:p w14:paraId="7155E0FF" w14:textId="77777777" w:rsidR="002F3DDC" w:rsidRDefault="002F3DDC" w:rsidP="002F3DDC">
      <w:pPr>
        <w:rPr>
          <w:rFonts w:ascii="Times New Roman" w:hAnsi="Times New Roman" w:cs="Times New Roman"/>
          <w:b/>
          <w:sz w:val="28"/>
          <w:szCs w:val="28"/>
        </w:rPr>
      </w:pPr>
    </w:p>
    <w:p w14:paraId="06A599B1" w14:textId="77777777" w:rsidR="00E35369" w:rsidRPr="002F3DDC" w:rsidRDefault="00E35369" w:rsidP="00E35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Схема одномандатных избирательных округов по выборам в представительные органы муниципального образования город Кировск с подведомственной территорией</w:t>
      </w:r>
    </w:p>
    <w:p w14:paraId="1A05C2F1" w14:textId="77777777" w:rsid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14:paraId="6A144E65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КИРОВСКА</w:t>
      </w:r>
    </w:p>
    <w:p w14:paraId="2810776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</w:t>
      </w:r>
    </w:p>
    <w:p w14:paraId="1AC13D74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F43DE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BBB3C05" w14:textId="1335C3D4" w:rsidR="007641A9" w:rsidRPr="007641A9" w:rsidRDefault="00AA3E7D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641A9"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78FA5146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CE9E2" w14:textId="77777777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схемы одномандатных </w:t>
      </w:r>
    </w:p>
    <w:p w14:paraId="28755BE5" w14:textId="014A9530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округов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выбор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14:paraId="39531D09" w14:textId="656F219E" w:rsidR="007641A9" w:rsidRPr="007641A9" w:rsidRDefault="007641A9" w:rsidP="007641A9">
      <w:pPr>
        <w:tabs>
          <w:tab w:val="left" w:pos="75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депутатов 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Кировск</w:t>
      </w:r>
      <w:r w:rsidR="00AA3E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8DA8A1" w14:textId="77777777" w:rsidR="007641A9" w:rsidRPr="007641A9" w:rsidRDefault="007641A9" w:rsidP="007641A9">
      <w:pPr>
        <w:tabs>
          <w:tab w:val="left" w:pos="751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8AF179" w14:textId="421CAF69" w:rsidR="007641A9" w:rsidRPr="007641A9" w:rsidRDefault="007641A9" w:rsidP="007641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18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02.06.2002 № 67-ФЗ "Об основных гарантиях избирательных прав и права на участие в референдуме граждан Российской Федерации",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статьей 8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от 09.03.2007 № 841-01-ЗМО "О выборах депутатов представительных органов муниципальных образований", </w:t>
      </w:r>
      <w:r w:rsidR="00AA3E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Кировск с подведомственной территорией Мурманской области, принятого решением Совета депутатов города Кировска от 10.10.2006 года № 67, рассмотрев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Кировской территориальной избирательной комиссии от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276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схем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одномандатных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округов для проведения выборов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Совет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  <w:r w:rsidRPr="00764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25E5F49" w14:textId="2BAEF7CD" w:rsidR="007641A9" w:rsidRPr="007641A9" w:rsidRDefault="007641A9" w:rsidP="007641A9">
      <w:pPr>
        <w:tabs>
          <w:tab w:val="left" w:pos="751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схему одномандатных избирательных округов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Совета депутатов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подведомственной территорией Мурманской области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(п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решению) и ее графическое изображение (приложение № 2 к настоящему решению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7A536D" w14:textId="70D1F0C1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</w:t>
      </w:r>
      <w:r w:rsidR="007B4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официальному опубликованию в газете «Кировский рабочий» и вступает в силу в день его официального опубликования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DF699F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9997EF" w14:textId="032135E3" w:rsidR="006A245D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59E3B740" w14:textId="6DE1B37A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Кировск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Мурманской области  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64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6A24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ТУРЧИНОВ</w:t>
      </w:r>
    </w:p>
    <w:p w14:paraId="0FF9FED3" w14:textId="77777777" w:rsidR="007641A9" w:rsidRPr="007641A9" w:rsidRDefault="007641A9" w:rsidP="007641A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B58A7E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CF86BC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4EC141C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2DA678F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340C7D9" w14:textId="77777777" w:rsidR="00794162" w:rsidRDefault="00794162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4B19FB3" w14:textId="0FCC67C4" w:rsidR="007641A9" w:rsidRPr="007641A9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bookmarkStart w:id="0" w:name="_Hlk198126299"/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1</w:t>
      </w:r>
    </w:p>
    <w:p w14:paraId="2D484E9A" w14:textId="77777777" w:rsidR="007641A9" w:rsidRPr="006A245D" w:rsidRDefault="007641A9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1D79CD4B" w14:textId="77777777" w:rsidR="006A245D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муниципального округа </w:t>
      </w:r>
      <w:r w:rsidR="007641A9"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Кировск</w:t>
      </w:r>
    </w:p>
    <w:p w14:paraId="49FC22BE" w14:textId="6BE724C0" w:rsidR="007641A9" w:rsidRPr="006A245D" w:rsidRDefault="006A245D" w:rsidP="007641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68CDA0B9" w14:textId="45E88861" w:rsidR="007641A9" w:rsidRPr="006A245D" w:rsidRDefault="007641A9" w:rsidP="007641A9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 w:rsid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bookmarkEnd w:id="0"/>
    <w:p w14:paraId="339BC0E9" w14:textId="77777777" w:rsidR="007641A9" w:rsidRDefault="007641A9" w:rsidP="00794162">
      <w:pPr>
        <w:widowControl w:val="0"/>
        <w:spacing w:after="0" w:line="210" w:lineRule="exact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14:paraId="79446D1A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Схема одномандатных избирательных округов</w:t>
      </w:r>
    </w:p>
    <w:p w14:paraId="511A8311" w14:textId="77777777" w:rsidR="007641A9" w:rsidRPr="007641A9" w:rsidRDefault="007641A9" w:rsidP="0076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выборам депутатов Совета депутатов города Кировска</w:t>
      </w:r>
    </w:p>
    <w:p w14:paraId="01231080" w14:textId="77777777" w:rsidR="007641A9" w:rsidRDefault="007641A9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B1D2CB6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659C04A" w14:textId="77777777" w:rsidR="00794162" w:rsidRPr="007641A9" w:rsidRDefault="00794162" w:rsidP="007641A9">
      <w:pPr>
        <w:widowControl w:val="0"/>
        <w:spacing w:after="0" w:line="210" w:lineRule="exact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4820"/>
        <w:gridCol w:w="2268"/>
      </w:tblGrid>
      <w:tr w:rsidR="00794162" w:rsidRPr="00794162" w14:paraId="5C783CC9" w14:textId="77777777" w:rsidTr="00F05AE3">
        <w:trPr>
          <w:trHeight w:val="1993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D6A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Номер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одно-мандатного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proofErr w:type="gramStart"/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избира</w:t>
            </w:r>
            <w:proofErr w:type="spellEnd"/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-тельного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округа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0C2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одномандатного избирательного округа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4F915B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входящих в одномандатный избирательный округ административно-территориальных единиц,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C220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Число избирателей, зарегистрированных в одномандатном избирательном округе</w:t>
            </w:r>
          </w:p>
        </w:tc>
      </w:tr>
      <w:tr w:rsidR="00794162" w:rsidRPr="00794162" w14:paraId="5ED966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BC0D1A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8877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B244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00A869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77A8582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75D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71B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8D1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982529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FAC6203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9D6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76C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80C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1. 2. 2а, 3, 4, 4а, 5, 6, 6а, 11, 12, 15, 16, 17, 19, 21, 24, 25, 25а, 28, 30, 34, 36, 38;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E866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A51C8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17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F5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76F81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Советская, дома №№ 1.3, 4, 5, 6.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418FC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A9FAB9B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444B8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1D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FF14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ACD8C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1152</w:t>
            </w:r>
          </w:p>
        </w:tc>
      </w:tr>
      <w:tr w:rsidR="00794162" w:rsidRPr="00794162" w14:paraId="09199E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71A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1944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129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CFB9D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7B6239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AC4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DEF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53B9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Кирова, дома №№ 29, 31, 33, 35, 37, 39, 41, 42, 43, 44, 45, 46, 47, 49, 50, 51,52, 53, 54, 55.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DAE5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CB5E34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7FCA9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BFD4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0D2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Кировск :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8082D1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1238</w:t>
            </w:r>
          </w:p>
        </w:tc>
      </w:tr>
      <w:tr w:rsidR="00794162" w:rsidRPr="00794162" w14:paraId="63F33A8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D0F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9AE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8B8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270B8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359F95C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81A4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46D6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60C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Комсомольская, дома №№ 1, 2, 3, 4, 4а, 5, 7, 7а, 8, 9, 10, 13, 14, 16.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AA26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8A80CA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BFF8A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28A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B82A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Кировск :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14ED75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1166</w:t>
            </w:r>
          </w:p>
        </w:tc>
      </w:tr>
      <w:tr w:rsidR="00794162" w:rsidRPr="00794162" w14:paraId="32925D1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B548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6159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D7CA5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7AD6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A60338D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91B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A04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1F37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Олимпийская, дома №№ 8, 10, 26, 28, 30, 32, 36, 38, 40, 42, 44, 46.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0AF912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C05CC1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7A66C6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B6D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8F10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Кировск :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C13BB5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1160    </w:t>
            </w:r>
          </w:p>
        </w:tc>
      </w:tr>
      <w:tr w:rsidR="00794162" w:rsidRPr="00794162" w14:paraId="4F338118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49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CF2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0991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30A4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44A6E7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C58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A2D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5B0DD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Олимпийская, дома №№ 14, 16, 18, 20, 22, 24, 49, 51, 53, 53А, 55, 57, 59, 61.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2DBA2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C835EDE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7C830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BC6FED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6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1EA7A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1248E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1130</w:t>
            </w:r>
          </w:p>
        </w:tc>
      </w:tr>
      <w:tr w:rsidR="00794162" w:rsidRPr="00794162" w14:paraId="6A76FEA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57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AB00E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D9A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часть города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A383C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4EB3D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33C6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022E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90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 65, 67, 69, 71, 75, 79, 81, 83, 85, 87, 89.      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90927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212D8B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573C0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372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FBC63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Часть муниципального образования город Кировск: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EECBF1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1119</w:t>
            </w:r>
          </w:p>
        </w:tc>
      </w:tr>
      <w:tr w:rsidR="00794162" w:rsidRPr="00794162" w14:paraId="302CCA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070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E72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42D2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68B118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68A0F24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221A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1E8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AA5A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Олимпийская, дома №№ 19, 21, 23, 25, 27,    29, 35, 37, 39, 41, 43, 45, 47;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2717B0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343F9C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B0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59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0D00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Парковая, дома №№ 1, 3, 4, 5, 13, 16, 18.</w:t>
            </w:r>
          </w:p>
          <w:p w14:paraId="31F8C85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29EBB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2B0FD14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D3547C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D148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E9661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8FD910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1056</w:t>
            </w:r>
          </w:p>
        </w:tc>
      </w:tr>
      <w:tr w:rsidR="00794162" w:rsidRPr="00794162" w14:paraId="77E9FB3E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AB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BE0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9FA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CEC1B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06796B1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8661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883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2F26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1, 9;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7B410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77AF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D9C1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A5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C55F7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Кондрикова, дома №№ 3, 3а, 4, 6;</w:t>
            </w:r>
          </w:p>
          <w:p w14:paraId="260AC04B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ул. Мира, дома №№ 14, 16,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57FD5B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309669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39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9FB6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AD9D0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Шилейко, дома №№ 4, 6,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66D880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431F3D3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B2739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970E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D09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4B022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1024</w:t>
            </w:r>
          </w:p>
        </w:tc>
      </w:tr>
      <w:tr w:rsidR="00794162" w:rsidRPr="00794162" w14:paraId="77CACA0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3917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125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5F3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8C0C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D43394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44C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83C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9E05F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ул.50 лет Октября, дома №№ 3, 7, 13, 17, 19, 21, 23, 25, 27, 29;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7575AC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9C697C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9F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571D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FCE33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 №№ 12, 14.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6A602C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29C89DA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B9088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80F9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AB55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89BF89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1033</w:t>
            </w:r>
          </w:p>
        </w:tc>
      </w:tr>
      <w:tr w:rsidR="00794162" w:rsidRPr="00794162" w14:paraId="5BE3A4D5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1579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558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60312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4A6A7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A401C94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74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3B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E93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пр. Ленина, дома №№ 3, 3а, 5, 5а, 5б, 7, 7а, 7б, 7в;                                                                        ул. Кондрикова, дома №№ 1, 2;                                                                                                           ул. Мира, дома №№  8а, 10;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1D548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85AC051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51E5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37B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B07A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Юбилейная, дома №№ 3, 4, 5, 6, 7, 8, 10.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5805C1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7C37880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C90BF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26B9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D73F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EA5553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1087</w:t>
            </w:r>
          </w:p>
        </w:tc>
      </w:tr>
      <w:tr w:rsidR="00794162" w:rsidRPr="00794162" w14:paraId="04FFDF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2859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C97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C01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A777CE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643217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0FBF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699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607F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9, 9а, 11а, 13, 15, 17, 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B9D8D5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33E3135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6846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23E8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5BC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Мира, дома №№ 1, 2, 3, 4, 6;                                                                                           ул. Хибиногорская, дома №№ 27, 28, 29,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2B67E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9898C55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F296E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3A475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19117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7BFF0E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1224</w:t>
            </w:r>
          </w:p>
        </w:tc>
      </w:tr>
      <w:tr w:rsidR="00794162" w:rsidRPr="00794162" w14:paraId="6CF05D9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97E7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61A3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868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B8448F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78DBC71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0BC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3BC1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4659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19, 19а, 20а, 21а, 22, 22а, 23, 23а, 24, 26, 27;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49855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21995B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005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A3E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EAF1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Хибиногорская, дома №№ 33, 37, 39, 41.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4CEC7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1B5877A2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A921FB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7A83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C2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8F4331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1073</w:t>
            </w:r>
          </w:p>
        </w:tc>
      </w:tr>
      <w:tr w:rsidR="00794162" w:rsidRPr="00794162" w14:paraId="0F88D2B4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254E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D2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793C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C4DCB9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4000607" w14:textId="77777777" w:rsidTr="008220D1">
        <w:trPr>
          <w:trHeight w:val="94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EB4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E85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72A2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Дзержинского, дома №№ 5, 7, 8, 9, 11, 13, 21;                                                       </w:t>
            </w:r>
          </w:p>
          <w:p w14:paraId="3BF7EE8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Ленинградская, дом № 8,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14;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                                 ул. Мира, дома №№ 5, 7а, 7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б;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185C5B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68E0259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42BF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3CB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CF31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№ 36.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617B52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617534CE" w14:textId="77777777" w:rsidTr="008220D1">
        <w:trPr>
          <w:trHeight w:val="844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0FCCE0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79C4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14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hideMark/>
          </w:tcPr>
          <w:p w14:paraId="20B35E8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                                                     </w:t>
            </w:r>
          </w:p>
          <w:p w14:paraId="1C3E62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204DBDC0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1213</w:t>
            </w:r>
          </w:p>
        </w:tc>
      </w:tr>
      <w:tr w:rsidR="00794162" w:rsidRPr="00794162" w14:paraId="3C6C0D7F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7BCA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D34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FE90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ул. Советской Конституции,  дома №№ 6, 7, 8, 9, 11, 12, 14, 16, 20, 22, 24, 26, 28;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CB399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7599C2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A63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B6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5DD60E" w14:textId="77777777" w:rsid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Хибиногорская, дом 40.</w:t>
            </w:r>
          </w:p>
          <w:p w14:paraId="13BED8C4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B8E90E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98C400F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C83A6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E1D4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55C6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795D15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1150</w:t>
            </w:r>
          </w:p>
        </w:tc>
      </w:tr>
      <w:tr w:rsidR="00794162" w:rsidRPr="00794162" w14:paraId="038705D6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2504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F4D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CA71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31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DB46EA6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99B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CD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647C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11, 13, 15, 20, 21, 22, 23, 24, 26, 28, 30.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48C84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EA6FCA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E05BFBB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993236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8342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666BE7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1174</w:t>
            </w:r>
          </w:p>
        </w:tc>
      </w:tr>
      <w:tr w:rsidR="00794162" w:rsidRPr="00794162" w14:paraId="4B0948FF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8FDF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74BD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45F555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E1C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F2808B" w14:textId="77777777" w:rsidTr="008220D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23D3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89D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F05C6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пр. Ленина, дома №№ 29, 30, 31, 32, 33, 33а, 35, 37, 38, 39, 41.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ED62C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F1DFA67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3A4D0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AAF5F7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AAE37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AE4304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1165</w:t>
            </w:r>
          </w:p>
        </w:tc>
      </w:tr>
      <w:tr w:rsidR="00794162" w:rsidRPr="00794162" w14:paraId="509E6562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C01A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70E1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2371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782E8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4FB9A950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4471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89CD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B6C41F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Солнечная, дома №№ 1, 3, 5, 7, 11, 13, 17.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E8E9A1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8B6F231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A136CF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C06762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4AFFA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Кировск: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433F9153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1090</w:t>
            </w:r>
          </w:p>
        </w:tc>
      </w:tr>
      <w:tr w:rsidR="00794162" w:rsidRPr="00794162" w14:paraId="47CD0C8C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4839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D877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23153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Титан</w:t>
            </w: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2B223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28D53E38" w14:textId="77777777" w:rsidTr="008220D1">
        <w:trPr>
          <w:trHeight w:val="31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0672BE8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10C1CFA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Одномандатный избирательный округ № 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C0776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Часть муниципального образования город </w:t>
            </w:r>
            <w:proofErr w:type="gramStart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Кировск:   </w:t>
            </w:r>
            <w:proofErr w:type="gramEnd"/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                                            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AB1FA1E" w14:textId="77777777" w:rsidR="00794162" w:rsidRPr="00794162" w:rsidRDefault="00794162" w:rsidP="00794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1077</w:t>
            </w:r>
          </w:p>
        </w:tc>
      </w:tr>
      <w:tr w:rsidR="00794162" w:rsidRPr="00794162" w14:paraId="476945A7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C0C4B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472FD7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032E03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i/>
                <w:iCs/>
                <w:color w:val="000000"/>
                <w:sz w:val="23"/>
                <w:szCs w:val="23"/>
                <w:lang w:eastAsia="ru-RU"/>
              </w:rPr>
              <w:t>часть города Кировск: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8F9F0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3F019F1A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1ECDD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08A1EA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3880B8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ул.50 лет Октября, дома №№ 5, 33, 35, 37;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AF169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763D717D" w14:textId="77777777" w:rsidTr="008220D1">
        <w:trPr>
          <w:trHeight w:val="31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18DE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ED8826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8CDA3E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ул. Ленинградская, дома №№ 16,18;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D5E74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794162" w:rsidRPr="00794162" w14:paraId="56FC16F3" w14:textId="77777777" w:rsidTr="008220D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37B13C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972922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CB21" w14:textId="77777777" w:rsidR="00794162" w:rsidRPr="00794162" w:rsidRDefault="00794162" w:rsidP="00794162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</w:pPr>
            <w:r w:rsidRPr="007941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Населенный пункт Коашва.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A794B" w14:textId="77777777" w:rsidR="00794162" w:rsidRPr="00794162" w:rsidRDefault="00794162" w:rsidP="00794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14:paraId="200946EA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EF2424C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E6156E" w14:textId="77777777" w:rsid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CFE76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7D1901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B8746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442F62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A4964B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F27EFC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9216B6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622A73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1CB05F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46E0E4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418E0" w14:textId="77777777" w:rsidR="00537C8E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246126" w14:textId="77777777" w:rsidR="00537C8E" w:rsidRPr="00794162" w:rsidRDefault="00537C8E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10329" w14:textId="77777777" w:rsidR="00794162" w:rsidRPr="00794162" w:rsidRDefault="00794162" w:rsidP="0079416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AFA190" w14:textId="3C899D47" w:rsidR="00CF3832" w:rsidRPr="007641A9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641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Pr="007641A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</w:t>
      </w:r>
    </w:p>
    <w:p w14:paraId="58D5FACF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403CDD0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округа город Кировск</w:t>
      </w:r>
    </w:p>
    <w:p w14:paraId="40FB6CA5" w14:textId="77777777" w:rsidR="00CF3832" w:rsidRPr="006A245D" w:rsidRDefault="00CF3832" w:rsidP="00CF38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подведомственной территорией</w:t>
      </w:r>
    </w:p>
    <w:p w14:paraId="0883C5BE" w14:textId="77777777" w:rsidR="00CF3832" w:rsidRPr="006A245D" w:rsidRDefault="00CF3832" w:rsidP="00CF3832">
      <w:pPr>
        <w:tabs>
          <w:tab w:val="center" w:pos="7928"/>
          <w:tab w:val="left" w:pos="979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03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A24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14:paraId="096A11D2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6CA54F44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</w:pPr>
    </w:p>
    <w:p w14:paraId="4B7074A5" w14:textId="77777777" w:rsidR="00CF3832" w:rsidRDefault="00CF3832" w:rsidP="00202A50">
      <w:pPr>
        <w:rPr>
          <w:rFonts w:ascii="Times New Roman" w:hAnsi="Times New Roman" w:cs="Times New Roman"/>
          <w:sz w:val="28"/>
          <w:szCs w:val="28"/>
        </w:rPr>
        <w:sectPr w:rsidR="00CF3832" w:rsidSect="00794162">
          <w:pgSz w:w="11906" w:h="16838"/>
          <w:pgMar w:top="1134" w:right="850" w:bottom="993" w:left="1701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08"/>
          <w:docGrid w:linePitch="360"/>
        </w:sectPr>
      </w:pPr>
    </w:p>
    <w:p w14:paraId="0FED9D36" w14:textId="1A651193" w:rsidR="00537C8E" w:rsidRPr="00537C8E" w:rsidRDefault="00537C8E" w:rsidP="00537C8E">
      <w:pPr>
        <w:rPr>
          <w:rFonts w:ascii="Times New Roman" w:hAnsi="Times New Roman" w:cs="Times New Roman"/>
          <w:sz w:val="28"/>
          <w:szCs w:val="28"/>
        </w:rPr>
      </w:pPr>
      <w:r w:rsidRPr="00537C8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C6B000B" wp14:editId="5465CDB6">
            <wp:extent cx="9076690" cy="5966350"/>
            <wp:effectExtent l="0" t="0" r="0" b="0"/>
            <wp:docPr id="329662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9241" cy="596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B875" w14:textId="5A93C3CF" w:rsidR="00A32838" w:rsidRDefault="00A32838" w:rsidP="00202A50">
      <w:pPr>
        <w:rPr>
          <w:rFonts w:ascii="Times New Roman" w:hAnsi="Times New Roman" w:cs="Times New Roman"/>
          <w:sz w:val="28"/>
          <w:szCs w:val="28"/>
        </w:rPr>
      </w:pPr>
    </w:p>
    <w:sectPr w:rsidR="00A32838" w:rsidSect="00537C8E">
      <w:pgSz w:w="16838" w:h="11906" w:orient="landscape"/>
      <w:pgMar w:top="993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1796B" w14:textId="77777777" w:rsidR="00245D92" w:rsidRDefault="00245D92" w:rsidP="005F48E0">
      <w:pPr>
        <w:spacing w:after="0" w:line="240" w:lineRule="auto"/>
      </w:pPr>
      <w:r>
        <w:separator/>
      </w:r>
    </w:p>
  </w:endnote>
  <w:endnote w:type="continuationSeparator" w:id="0">
    <w:p w14:paraId="6C87B331" w14:textId="77777777" w:rsidR="00245D92" w:rsidRDefault="00245D92" w:rsidP="005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BC328" w14:textId="77777777" w:rsidR="00245D92" w:rsidRDefault="00245D92" w:rsidP="005F48E0">
      <w:pPr>
        <w:spacing w:after="0" w:line="240" w:lineRule="auto"/>
      </w:pPr>
      <w:r>
        <w:separator/>
      </w:r>
    </w:p>
  </w:footnote>
  <w:footnote w:type="continuationSeparator" w:id="0">
    <w:p w14:paraId="09776849" w14:textId="77777777" w:rsidR="00245D92" w:rsidRDefault="00245D92" w:rsidP="005F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ADB"/>
    <w:multiLevelType w:val="hybridMultilevel"/>
    <w:tmpl w:val="03AAF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D2864"/>
    <w:multiLevelType w:val="hybridMultilevel"/>
    <w:tmpl w:val="5F8E5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44E0"/>
    <w:multiLevelType w:val="hybridMultilevel"/>
    <w:tmpl w:val="24345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1830"/>
    <w:multiLevelType w:val="hybridMultilevel"/>
    <w:tmpl w:val="605AB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3182">
    <w:abstractNumId w:val="3"/>
  </w:num>
  <w:num w:numId="2" w16cid:durableId="1792476583">
    <w:abstractNumId w:val="0"/>
  </w:num>
  <w:num w:numId="3" w16cid:durableId="1629623261">
    <w:abstractNumId w:val="1"/>
  </w:num>
  <w:num w:numId="4" w16cid:durableId="505630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31"/>
    <w:rsid w:val="00042F88"/>
    <w:rsid w:val="000457DD"/>
    <w:rsid w:val="0008165A"/>
    <w:rsid w:val="00082EF9"/>
    <w:rsid w:val="00087D52"/>
    <w:rsid w:val="00091CE2"/>
    <w:rsid w:val="00096543"/>
    <w:rsid w:val="000977A8"/>
    <w:rsid w:val="000B04D9"/>
    <w:rsid w:val="000C49D6"/>
    <w:rsid w:val="000D228A"/>
    <w:rsid w:val="001274CB"/>
    <w:rsid w:val="00133581"/>
    <w:rsid w:val="00150D2A"/>
    <w:rsid w:val="001B4390"/>
    <w:rsid w:val="001D545A"/>
    <w:rsid w:val="00202A50"/>
    <w:rsid w:val="00225DA6"/>
    <w:rsid w:val="0023021D"/>
    <w:rsid w:val="00245D92"/>
    <w:rsid w:val="002568DB"/>
    <w:rsid w:val="00256B48"/>
    <w:rsid w:val="00273113"/>
    <w:rsid w:val="002851E1"/>
    <w:rsid w:val="002C2D44"/>
    <w:rsid w:val="002D2A76"/>
    <w:rsid w:val="002E72C3"/>
    <w:rsid w:val="002E77AC"/>
    <w:rsid w:val="002F003F"/>
    <w:rsid w:val="002F3089"/>
    <w:rsid w:val="002F3DDC"/>
    <w:rsid w:val="002F7666"/>
    <w:rsid w:val="003153D5"/>
    <w:rsid w:val="00345EC2"/>
    <w:rsid w:val="003B06CA"/>
    <w:rsid w:val="003C6DCB"/>
    <w:rsid w:val="0040649A"/>
    <w:rsid w:val="004254A0"/>
    <w:rsid w:val="004343FF"/>
    <w:rsid w:val="00460C5E"/>
    <w:rsid w:val="004907F0"/>
    <w:rsid w:val="004B5AE7"/>
    <w:rsid w:val="004C7060"/>
    <w:rsid w:val="004C714A"/>
    <w:rsid w:val="004D169C"/>
    <w:rsid w:val="004D4438"/>
    <w:rsid w:val="004F70A0"/>
    <w:rsid w:val="00504C29"/>
    <w:rsid w:val="005332C0"/>
    <w:rsid w:val="0053423D"/>
    <w:rsid w:val="00537C8E"/>
    <w:rsid w:val="00560081"/>
    <w:rsid w:val="005916C7"/>
    <w:rsid w:val="00597153"/>
    <w:rsid w:val="005A6959"/>
    <w:rsid w:val="005C0E79"/>
    <w:rsid w:val="005F48E0"/>
    <w:rsid w:val="00645AFB"/>
    <w:rsid w:val="0064635A"/>
    <w:rsid w:val="00672F58"/>
    <w:rsid w:val="00676C14"/>
    <w:rsid w:val="006929EB"/>
    <w:rsid w:val="006947D7"/>
    <w:rsid w:val="006A245D"/>
    <w:rsid w:val="006B1096"/>
    <w:rsid w:val="00744DA5"/>
    <w:rsid w:val="00756BEC"/>
    <w:rsid w:val="007641A9"/>
    <w:rsid w:val="00767667"/>
    <w:rsid w:val="00785C42"/>
    <w:rsid w:val="00794162"/>
    <w:rsid w:val="007B4C2C"/>
    <w:rsid w:val="007E795D"/>
    <w:rsid w:val="00841592"/>
    <w:rsid w:val="0088074B"/>
    <w:rsid w:val="008B14B2"/>
    <w:rsid w:val="008C15C0"/>
    <w:rsid w:val="008D4C31"/>
    <w:rsid w:val="008D6549"/>
    <w:rsid w:val="00943796"/>
    <w:rsid w:val="00955EFB"/>
    <w:rsid w:val="009575A1"/>
    <w:rsid w:val="00966B41"/>
    <w:rsid w:val="00971B83"/>
    <w:rsid w:val="0098211B"/>
    <w:rsid w:val="009825E3"/>
    <w:rsid w:val="009A71FB"/>
    <w:rsid w:val="009B41E3"/>
    <w:rsid w:val="009D1F5E"/>
    <w:rsid w:val="009E3FA4"/>
    <w:rsid w:val="009F1DAF"/>
    <w:rsid w:val="009F4927"/>
    <w:rsid w:val="00A32838"/>
    <w:rsid w:val="00A375BB"/>
    <w:rsid w:val="00A6246C"/>
    <w:rsid w:val="00A73745"/>
    <w:rsid w:val="00A95B69"/>
    <w:rsid w:val="00AA3E7D"/>
    <w:rsid w:val="00AB4A78"/>
    <w:rsid w:val="00B01553"/>
    <w:rsid w:val="00B11320"/>
    <w:rsid w:val="00B11C79"/>
    <w:rsid w:val="00B25F6A"/>
    <w:rsid w:val="00B4105E"/>
    <w:rsid w:val="00B464D2"/>
    <w:rsid w:val="00B75DF8"/>
    <w:rsid w:val="00B84C13"/>
    <w:rsid w:val="00B97FFD"/>
    <w:rsid w:val="00BE3BE9"/>
    <w:rsid w:val="00BF731D"/>
    <w:rsid w:val="00C353C2"/>
    <w:rsid w:val="00C9146F"/>
    <w:rsid w:val="00C95C64"/>
    <w:rsid w:val="00CB7B63"/>
    <w:rsid w:val="00CF3832"/>
    <w:rsid w:val="00D12976"/>
    <w:rsid w:val="00D2166E"/>
    <w:rsid w:val="00D26A0F"/>
    <w:rsid w:val="00D6337D"/>
    <w:rsid w:val="00D81F48"/>
    <w:rsid w:val="00D97947"/>
    <w:rsid w:val="00DF4A46"/>
    <w:rsid w:val="00E05898"/>
    <w:rsid w:val="00E151E4"/>
    <w:rsid w:val="00E35369"/>
    <w:rsid w:val="00E47137"/>
    <w:rsid w:val="00E548F5"/>
    <w:rsid w:val="00E60E72"/>
    <w:rsid w:val="00E620D0"/>
    <w:rsid w:val="00E85CCB"/>
    <w:rsid w:val="00E931AB"/>
    <w:rsid w:val="00E96F16"/>
    <w:rsid w:val="00EC6417"/>
    <w:rsid w:val="00F05AE3"/>
    <w:rsid w:val="00F06E59"/>
    <w:rsid w:val="00F1370B"/>
    <w:rsid w:val="00F3226A"/>
    <w:rsid w:val="00F34703"/>
    <w:rsid w:val="00F5774F"/>
    <w:rsid w:val="00F57B8E"/>
    <w:rsid w:val="00F60D21"/>
    <w:rsid w:val="00F7718F"/>
    <w:rsid w:val="00F8147D"/>
    <w:rsid w:val="00F90A60"/>
    <w:rsid w:val="00F97A22"/>
    <w:rsid w:val="00FB165B"/>
    <w:rsid w:val="00FC28F5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9D74"/>
  <w15:docId w15:val="{28E56175-B5A5-410E-A186-B46F8D84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A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4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5F48E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48E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48E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A60"/>
  </w:style>
  <w:style w:type="paragraph" w:styleId="aa">
    <w:name w:val="footer"/>
    <w:basedOn w:val="a"/>
    <w:link w:val="ab"/>
    <w:uiPriority w:val="99"/>
    <w:unhideWhenUsed/>
    <w:rsid w:val="00F90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90A60"/>
  </w:style>
  <w:style w:type="paragraph" w:styleId="ac">
    <w:name w:val="List Paragraph"/>
    <w:basedOn w:val="a"/>
    <w:uiPriority w:val="34"/>
    <w:qFormat/>
    <w:rsid w:val="002F766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2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2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14</Pages>
  <Words>2770</Words>
  <Characters>15791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01 Ktik</cp:lastModifiedBy>
  <cp:revision>15</cp:revision>
  <cp:lastPrinted>2016-01-11T14:01:00Z</cp:lastPrinted>
  <dcterms:created xsi:type="dcterms:W3CDTF">2022-09-19T09:39:00Z</dcterms:created>
  <dcterms:modified xsi:type="dcterms:W3CDTF">2026-02-05T09:54:00Z</dcterms:modified>
</cp:coreProperties>
</file>