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E7FE1" w14:textId="77777777" w:rsidR="008212E8" w:rsidRDefault="008212E8" w:rsidP="008212E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  <w:t>КИРОВСКАЯ ТЕРРИТОРИАЛЬНАЯ ИЗБИРАТЕЛЬНАЯ КОМИССИЯ</w:t>
      </w:r>
    </w:p>
    <w:p w14:paraId="763CA67D" w14:textId="77777777" w:rsidR="008212E8" w:rsidRDefault="008212E8" w:rsidP="008212E8">
      <w:pPr>
        <w:spacing w:after="0" w:line="240" w:lineRule="auto"/>
        <w:ind w:firstLine="454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0FCBFBC1" w14:textId="77777777" w:rsidR="008212E8" w:rsidRDefault="008212E8" w:rsidP="008212E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РЕШЕНИЕ</w:t>
      </w:r>
    </w:p>
    <w:p w14:paraId="1F85D5C9" w14:textId="77777777" w:rsidR="008212E8" w:rsidRDefault="008212E8" w:rsidP="008212E8">
      <w:pPr>
        <w:spacing w:after="0" w:line="240" w:lineRule="auto"/>
        <w:ind w:firstLine="454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6C673C1C" w14:textId="3AF3C749" w:rsidR="008212E8" w:rsidRDefault="008212E8" w:rsidP="008212E8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     «</w:t>
      </w:r>
      <w:proofErr w:type="gramStart"/>
      <w:r>
        <w:rPr>
          <w:rFonts w:ascii="Times New Roman" w:hAnsi="Times New Roman"/>
          <w:b/>
          <w:bCs/>
          <w:sz w:val="26"/>
          <w:szCs w:val="26"/>
          <w:lang w:eastAsia="ru-RU"/>
        </w:rPr>
        <w:t>16»  сентября</w:t>
      </w:r>
      <w:proofErr w:type="gramEnd"/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2025 года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ab/>
        <w:t xml:space="preserve">        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ab/>
        <w:t xml:space="preserve">                                                          № 139/4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>43</w:t>
      </w:r>
    </w:p>
    <w:p w14:paraId="4F79F1EF" w14:textId="77777777" w:rsidR="008212E8" w:rsidRDefault="008212E8" w:rsidP="008212E8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14435018" w14:textId="77777777" w:rsidR="008212E8" w:rsidRDefault="008212E8" w:rsidP="008212E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г. Кировск</w:t>
      </w:r>
    </w:p>
    <w:p w14:paraId="75645C44" w14:textId="77777777" w:rsidR="008212E8" w:rsidRDefault="008212E8" w:rsidP="008212E8">
      <w:pPr>
        <w:spacing w:after="0" w:line="240" w:lineRule="auto"/>
        <w:rPr>
          <w:rFonts w:ascii="Arial" w:hAnsi="Arial"/>
          <w:b/>
          <w:i/>
          <w:sz w:val="26"/>
          <w:szCs w:val="26"/>
          <w:lang w:eastAsia="ru-RU"/>
        </w:rPr>
      </w:pPr>
    </w:p>
    <w:p w14:paraId="26349BB5" w14:textId="712D3E8C" w:rsidR="008212E8" w:rsidRDefault="008212E8" w:rsidP="008212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О результатах выборов депутатов </w:t>
      </w:r>
      <w:r>
        <w:rPr>
          <w:rFonts w:ascii="Times New Roman" w:hAnsi="Times New Roman"/>
          <w:b/>
          <w:sz w:val="26"/>
          <w:szCs w:val="26"/>
        </w:rPr>
        <w:t>Совета депутатов муниципального округа город Кировск с подведомственной территорией Мурманской области седьмого созыва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по одномандатному избирательному округу №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15</w:t>
      </w:r>
    </w:p>
    <w:p w14:paraId="4B464419" w14:textId="77777777" w:rsidR="008212E8" w:rsidRDefault="008212E8" w:rsidP="008212E8">
      <w:pPr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14:paraId="61AF48A6" w14:textId="48415A75" w:rsidR="008212E8" w:rsidRDefault="008212E8" w:rsidP="008212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pacing w:val="3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В соответствии со статьей 70 Федерального закона от 12.06.2002 № 67-ФЗ «Об основных гарантиях избирательных прав и права на участие в референдуме граждан Российской Федерации», статьей 50, 50.1 Закона Мурманской области от 09.03.2007 № 841-01-ЗМО «О выборах депутатов представительных органов муниципальных образований», решением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Кировской территориальной избирательной комиссии от 20.06.2025 № 115/293 «О возложении полномочий окружных избирательных комиссий по выборам депутатов Совета депутатов муниципального округа город Кировск с подведомственной территорией Мурманской области седьмого созыва на Кировскую территориальную  избирательную комиссию»,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на основании протокола окружной избирательной комиссии о результатах выборов депутатов Совета депутатов муниципального округа город Кировск с подведомственной территорией Мурманской области седьмого созыва по одномандатному избирательному округу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№ </w:t>
      </w:r>
      <w:r>
        <w:rPr>
          <w:rFonts w:ascii="Times New Roman" w:hAnsi="Times New Roman"/>
          <w:bCs/>
          <w:sz w:val="26"/>
          <w:szCs w:val="26"/>
          <w:lang w:eastAsia="ru-RU"/>
        </w:rPr>
        <w:t>15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Кировская территориальная избирательная комиссия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РЕШИЛА:</w:t>
      </w:r>
    </w:p>
    <w:p w14:paraId="1C82F2C8" w14:textId="374059F2" w:rsidR="008212E8" w:rsidRDefault="008212E8" w:rsidP="008212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1.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Признать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выборы депутатов </w:t>
      </w:r>
      <w:r>
        <w:rPr>
          <w:rFonts w:ascii="Times New Roman" w:hAnsi="Times New Roman"/>
          <w:sz w:val="26"/>
          <w:szCs w:val="26"/>
        </w:rPr>
        <w:t xml:space="preserve">Совета депутатов муниципального округа город Кировск с подведомственной территорией Мурманской области седьмого созыва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по одномандатному избирательному округу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№ </w:t>
      </w:r>
      <w:r>
        <w:rPr>
          <w:rFonts w:ascii="Times New Roman" w:hAnsi="Times New Roman"/>
          <w:bCs/>
          <w:sz w:val="26"/>
          <w:szCs w:val="26"/>
          <w:lang w:eastAsia="ru-RU"/>
        </w:rPr>
        <w:t>15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состоявшимися и результаты выборов — действительными.</w:t>
      </w:r>
    </w:p>
    <w:p w14:paraId="66A89A67" w14:textId="06399B3D" w:rsidR="008212E8" w:rsidRDefault="008212E8" w:rsidP="008212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Считать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избранным депутатом Совета депутатов муниципального округа город Кировск с подведомственной территорией Мурманской области седьмого созыва по одномандатному избирательному округу №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15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зарегистрированного кандидата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Трушенко Антона Сергеевича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,</w:t>
      </w:r>
      <w:r>
        <w:rPr>
          <w:rFonts w:ascii="Times New Roman" w:hAnsi="Times New Roman"/>
          <w:bCs/>
          <w:i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получивш</w:t>
      </w:r>
      <w:r>
        <w:rPr>
          <w:rFonts w:ascii="Times New Roman" w:hAnsi="Times New Roman"/>
          <w:bCs/>
          <w:sz w:val="26"/>
          <w:szCs w:val="26"/>
          <w:lang w:eastAsia="ru-RU"/>
        </w:rPr>
        <w:t>его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наибольшее число голосов избирателей, принявших участие в голосовании.</w:t>
      </w:r>
    </w:p>
    <w:p w14:paraId="6D3840A6" w14:textId="77777777" w:rsidR="008212E8" w:rsidRDefault="008212E8" w:rsidP="008212E8">
      <w:pPr>
        <w:tabs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3. </w:t>
      </w:r>
      <w:r>
        <w:rPr>
          <w:rFonts w:ascii="Times New Roman" w:hAnsi="Times New Roman"/>
          <w:b/>
          <w:sz w:val="26"/>
          <w:szCs w:val="26"/>
          <w:lang w:eastAsia="ru-RU"/>
        </w:rPr>
        <w:t>Опубликовать</w:t>
      </w:r>
      <w:r>
        <w:rPr>
          <w:rFonts w:ascii="Times New Roman" w:hAnsi="Times New Roman"/>
          <w:sz w:val="26"/>
          <w:szCs w:val="26"/>
          <w:lang w:eastAsia="ru-RU"/>
        </w:rPr>
        <w:t xml:space="preserve"> настоящее решение в газете «Кировский рабочий».</w:t>
      </w:r>
    </w:p>
    <w:p w14:paraId="22151B57" w14:textId="77777777" w:rsidR="008212E8" w:rsidRDefault="008212E8" w:rsidP="008212E8">
      <w:pPr>
        <w:tabs>
          <w:tab w:val="left" w:pos="993"/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 </w:t>
      </w:r>
      <w:r>
        <w:rPr>
          <w:rFonts w:ascii="Times New Roman" w:hAnsi="Times New Roman"/>
          <w:b/>
          <w:sz w:val="26"/>
          <w:szCs w:val="26"/>
          <w:lang w:eastAsia="ru-RU"/>
        </w:rPr>
        <w:t>Разместить</w:t>
      </w:r>
      <w:r>
        <w:rPr>
          <w:rFonts w:ascii="Times New Roman" w:hAnsi="Times New Roman"/>
          <w:sz w:val="26"/>
          <w:szCs w:val="26"/>
          <w:lang w:eastAsia="ru-RU"/>
        </w:rPr>
        <w:t xml:space="preserve"> настоящее решение на официальном сайте Кировской территориальной избирательной комиссии в информационно-телекоммуникационной сети «Интернет».</w:t>
      </w:r>
    </w:p>
    <w:p w14:paraId="1EC695F9" w14:textId="77777777" w:rsidR="008212E8" w:rsidRDefault="008212E8" w:rsidP="008212E8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4374423B" w14:textId="77777777" w:rsidR="008212E8" w:rsidRDefault="008212E8" w:rsidP="008212E8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5E1DA3EE" w14:textId="77777777" w:rsidR="008212E8" w:rsidRDefault="008212E8" w:rsidP="008212E8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3226BAC7" w14:textId="77777777" w:rsidR="008212E8" w:rsidRDefault="008212E8" w:rsidP="008212E8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Председатель</w:t>
      </w:r>
    </w:p>
    <w:p w14:paraId="12D82B8E" w14:textId="77777777" w:rsidR="008212E8" w:rsidRDefault="008212E8" w:rsidP="008212E8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Кировской территориальной </w:t>
      </w:r>
    </w:p>
    <w:p w14:paraId="0A0B901A" w14:textId="77777777" w:rsidR="008212E8" w:rsidRDefault="008212E8" w:rsidP="008212E8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избирательной комиссии </w:t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  <w:t xml:space="preserve">   А. Н. Грецкий</w:t>
      </w:r>
    </w:p>
    <w:p w14:paraId="78A3DAAE" w14:textId="77777777" w:rsidR="008212E8" w:rsidRDefault="008212E8" w:rsidP="008212E8">
      <w:pPr>
        <w:spacing w:after="0" w:line="240" w:lineRule="auto"/>
        <w:ind w:left="993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   </w:t>
      </w:r>
    </w:p>
    <w:p w14:paraId="41094FFA" w14:textId="77777777" w:rsidR="008212E8" w:rsidRDefault="008212E8" w:rsidP="008212E8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Секретарь</w:t>
      </w:r>
    </w:p>
    <w:p w14:paraId="1D4E12F2" w14:textId="77777777" w:rsidR="008212E8" w:rsidRDefault="008212E8" w:rsidP="008212E8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Кировской территориальной </w:t>
      </w:r>
    </w:p>
    <w:p w14:paraId="029440B4" w14:textId="5739A1AF" w:rsidR="006C21EC" w:rsidRDefault="008212E8" w:rsidP="008212E8">
      <w:r>
        <w:rPr>
          <w:rFonts w:ascii="Times New Roman" w:hAnsi="Times New Roman"/>
          <w:b/>
          <w:sz w:val="26"/>
          <w:szCs w:val="26"/>
          <w:lang w:eastAsia="ru-RU"/>
        </w:rPr>
        <w:t xml:space="preserve">избирательной комиссии </w:t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  <w:t xml:space="preserve">   Я. Ю. Каретина</w:t>
      </w:r>
    </w:p>
    <w:sectPr w:rsidR="006C21EC" w:rsidSect="008212E8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EC"/>
    <w:rsid w:val="006C21EC"/>
    <w:rsid w:val="008212E8"/>
    <w:rsid w:val="00C2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B322"/>
  <w15:chartTrackingRefBased/>
  <w15:docId w15:val="{6D10441C-4A67-4FF6-A20E-8FBA094E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2E8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21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1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1E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1E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1E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1E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1E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1E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1E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21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2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21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21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21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21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21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21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21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2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C2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1E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C2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21E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C21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21E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6C21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21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C21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21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 Ktik</dc:creator>
  <cp:keywords/>
  <dc:description/>
  <cp:lastModifiedBy>01 Ktik</cp:lastModifiedBy>
  <cp:revision>2</cp:revision>
  <dcterms:created xsi:type="dcterms:W3CDTF">2025-09-16T08:33:00Z</dcterms:created>
  <dcterms:modified xsi:type="dcterms:W3CDTF">2025-09-16T08:35:00Z</dcterms:modified>
</cp:coreProperties>
</file>