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0CAE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14:paraId="45A52994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bookmarkStart w:id="0" w:name="_Hlk201151392"/>
      <w:r w:rsidRPr="00932A93">
        <w:rPr>
          <w:sz w:val="18"/>
          <w:szCs w:val="18"/>
        </w:rPr>
        <w:t>решением Кировской территориальной</w:t>
      </w:r>
    </w:p>
    <w:p w14:paraId="6C38FFB6" w14:textId="77777777" w:rsidR="00230773" w:rsidRPr="0046378B" w:rsidRDefault="00230773" w:rsidP="00230773">
      <w:pPr>
        <w:tabs>
          <w:tab w:val="center" w:pos="4153"/>
          <w:tab w:val="right" w:pos="8306"/>
        </w:tabs>
        <w:jc w:val="right"/>
        <w:rPr>
          <w:color w:val="FF0000"/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  <w:bookmarkEnd w:id="0"/>
    </w:p>
    <w:p w14:paraId="61B6C700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3BFD3BC5" w14:textId="77777777" w:rsidR="00230773" w:rsidRDefault="00230773" w:rsidP="00230773">
      <w:pPr>
        <w:rPr>
          <w:sz w:val="22"/>
          <w:szCs w:val="22"/>
        </w:rPr>
      </w:pPr>
    </w:p>
    <w:p w14:paraId="7CEAB633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535CC739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7E8448AD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3C9EC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63203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9574F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750B5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015E1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33E52370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88D4CA3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5FC1F7F5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03CA2BAC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25DD4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6501B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BD739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CA77C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20A9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D8584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81569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7C799A6F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DFA26B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0AD4F3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C5E00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314D7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7554B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73FAC1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0B9A19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026A070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29182ECE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5DC4D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15A3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F3E43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445FD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D6D9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DD97D5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FC864F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5D5055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83A65E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364D29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F0E6F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BA9D30F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3D12D498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5944C005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672A5A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474A0116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7D1887C6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311DAE8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5ABCD3E5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1919DF25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109257F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63779FE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D87693E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0EDD38CE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7D9030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B56660F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C96159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4C7B21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0769EE" w14:textId="77777777" w:rsidR="00230773" w:rsidRPr="005071F5" w:rsidRDefault="00230773" w:rsidP="000570E8">
            <w:pPr>
              <w:jc w:val="center"/>
            </w:pPr>
          </w:p>
        </w:tc>
      </w:tr>
      <w:tr w:rsidR="00230773" w14:paraId="3C8E011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F3F70CF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3FD79F0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DFB88C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5BA5870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8DF91F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F04D7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4D86456" w14:textId="77777777" w:rsidR="00230773" w:rsidRPr="005071F5" w:rsidRDefault="00230773" w:rsidP="000570E8">
            <w:pPr>
              <w:jc w:val="center"/>
            </w:pPr>
          </w:p>
        </w:tc>
      </w:tr>
      <w:tr w:rsidR="00230773" w14:paraId="17CF07B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ECDDFD9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2B115CA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41C3DD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A7C823F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59D865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738E26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522E83" w14:textId="77777777" w:rsidR="00230773" w:rsidRPr="005071F5" w:rsidRDefault="00230773" w:rsidP="000570E8">
            <w:pPr>
              <w:jc w:val="center"/>
            </w:pPr>
          </w:p>
        </w:tc>
      </w:tr>
      <w:tr w:rsidR="00230773" w14:paraId="382BAD3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C6702AA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16DE2D25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6476A1C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62A52F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0BDECF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13825F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214EF43" w14:textId="77777777" w:rsidR="00230773" w:rsidRPr="005071F5" w:rsidRDefault="00230773" w:rsidP="000570E8">
            <w:pPr>
              <w:jc w:val="center"/>
            </w:pPr>
          </w:p>
        </w:tc>
      </w:tr>
      <w:tr w:rsidR="00230773" w14:paraId="702AA2E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EA0E294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7D215288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268148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DE87940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A806FE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C51F82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AA37C6" w14:textId="77777777" w:rsidR="00230773" w:rsidRPr="005071F5" w:rsidRDefault="00230773" w:rsidP="000570E8">
            <w:pPr>
              <w:jc w:val="center"/>
            </w:pPr>
          </w:p>
        </w:tc>
      </w:tr>
    </w:tbl>
    <w:p w14:paraId="2EB99C58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21AF96A4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832CDAB" w14:textId="77777777" w:rsidR="00230773" w:rsidRPr="005071F5" w:rsidRDefault="00230773" w:rsidP="00230773">
      <w:r w:rsidRPr="005071F5">
        <w:t xml:space="preserve">Кандидат  </w:t>
      </w:r>
    </w:p>
    <w:p w14:paraId="00090CE4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6402C4A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6F00C32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12109E47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2294C18B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E995CDD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7C8C5F8D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303A9930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14:paraId="53138EBE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3057F3BA" w14:textId="77777777" w:rsidR="00230773" w:rsidRPr="00EC6171" w:rsidRDefault="00230773" w:rsidP="00230773">
      <w:pPr>
        <w:tabs>
          <w:tab w:val="center" w:pos="4153"/>
          <w:tab w:val="right" w:pos="8306"/>
        </w:tabs>
        <w:jc w:val="right"/>
        <w:rPr>
          <w:color w:val="FF0000"/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392E0535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1C7D5E">
        <w:rPr>
          <w:sz w:val="18"/>
          <w:szCs w:val="18"/>
        </w:rPr>
        <w:br/>
      </w:r>
    </w:p>
    <w:p w14:paraId="358A858A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1E31DD52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7A0452A0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12E2BB0A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5D79A433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E2C4D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64C41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41FC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861BA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9D5BE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1E9D31FD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F937B3F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27EBEC8A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3BF3C5FC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E3D01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72529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9488C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0F49C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4BEA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3703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52D32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8A9F25E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1FF20E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39DF4E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C99B4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57170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1B941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F0D8F8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46E41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AC3E515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5E83D8AF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FD72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2B556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3838C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A93DD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3E74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46BCD42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31C9BC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B8FD6F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837714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20127E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63A4F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5249584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7788DA9E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1DA2B08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5837CE4B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6FF1E67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2E24420C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40068AEB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560C3AE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2E3D82F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08D63B0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108C33C8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55B7ECB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221BF15D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507386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10C9DEB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C12FE8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FBCAB0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F95DB2" w14:textId="77777777" w:rsidR="00230773" w:rsidRPr="005071F5" w:rsidRDefault="00230773" w:rsidP="000570E8">
            <w:pPr>
              <w:jc w:val="center"/>
            </w:pPr>
          </w:p>
        </w:tc>
      </w:tr>
      <w:tr w:rsidR="00230773" w14:paraId="0E58BE44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DAB4962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5F2B2A9D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60EA62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B09B75B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ECC01F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7332E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5746BCE" w14:textId="77777777" w:rsidR="00230773" w:rsidRPr="005071F5" w:rsidRDefault="00230773" w:rsidP="000570E8">
            <w:pPr>
              <w:jc w:val="center"/>
            </w:pPr>
          </w:p>
        </w:tc>
      </w:tr>
      <w:tr w:rsidR="00230773" w14:paraId="1247EA2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D87F710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641E222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310865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BFE611D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8E087A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8C0DDA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A03E3D3" w14:textId="77777777" w:rsidR="00230773" w:rsidRPr="005071F5" w:rsidRDefault="00230773" w:rsidP="000570E8">
            <w:pPr>
              <w:jc w:val="center"/>
            </w:pPr>
          </w:p>
        </w:tc>
      </w:tr>
      <w:tr w:rsidR="00230773" w14:paraId="73317CD5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BEF6FA0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5B9A3E9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75F1AD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6948B1C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BA97A1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FBD20F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5A76DF1" w14:textId="77777777" w:rsidR="00230773" w:rsidRPr="005071F5" w:rsidRDefault="00230773" w:rsidP="000570E8">
            <w:pPr>
              <w:jc w:val="center"/>
            </w:pPr>
          </w:p>
        </w:tc>
      </w:tr>
      <w:tr w:rsidR="00230773" w14:paraId="252D6A3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C8EDFC1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202ACA0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494488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7AE42EB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34A2B3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68511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FFAD797" w14:textId="77777777" w:rsidR="00230773" w:rsidRPr="005071F5" w:rsidRDefault="00230773" w:rsidP="000570E8">
            <w:pPr>
              <w:jc w:val="center"/>
            </w:pPr>
          </w:p>
        </w:tc>
      </w:tr>
    </w:tbl>
    <w:p w14:paraId="5A516A58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0069970D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DD48278" w14:textId="77777777" w:rsidR="00230773" w:rsidRPr="005071F5" w:rsidRDefault="00230773" w:rsidP="00230773">
      <w:r w:rsidRPr="005071F5">
        <w:t xml:space="preserve">Кандидат  </w:t>
      </w:r>
    </w:p>
    <w:p w14:paraId="0C9E3101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BCABB85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B88B416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66717081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1FB6ADA0" w14:textId="29355CAB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E2F8747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</w:p>
    <w:p w14:paraId="40657274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14:paraId="0EE4A6CF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74DFFE6E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5030BABF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787903BB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55910EAC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38ECD27F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35F9D0A1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42F32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381EE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C6F89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FC012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8628F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4BC591AB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5723D83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3AAEB61D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6F464F06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D432F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75B4F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6BB7F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3A9CB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57C2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7DE59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9D1E7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71362DDB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7529DA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776EEE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B7E8A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6585F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BD053A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422522A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5B022D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8A25E4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2C2CCAF4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C7511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3F3D3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E003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79E65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45138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050F3154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D72C4E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6F9096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AEB217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970AD8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BDC3D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E420A9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74C5AF42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380CA26E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5EE17C3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0B6688D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779D8C67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722050D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5CCB1B7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76E9240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691725A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5175C4FA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7C02E3A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02BA3FDD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E30BE2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EFABE5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4653C5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AC7BD2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BAF5C54" w14:textId="77777777" w:rsidR="00230773" w:rsidRPr="005071F5" w:rsidRDefault="00230773" w:rsidP="000570E8">
            <w:pPr>
              <w:jc w:val="center"/>
            </w:pPr>
          </w:p>
        </w:tc>
      </w:tr>
      <w:tr w:rsidR="00230773" w14:paraId="0A84F09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E128915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1821B17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FA0E21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A0F56DD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9843E7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15C4CF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D0095F0" w14:textId="77777777" w:rsidR="00230773" w:rsidRPr="005071F5" w:rsidRDefault="00230773" w:rsidP="000570E8">
            <w:pPr>
              <w:jc w:val="center"/>
            </w:pPr>
          </w:p>
        </w:tc>
      </w:tr>
      <w:tr w:rsidR="00230773" w14:paraId="6666D4AA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90F2AAC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45E4E37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8F679E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2AEBB67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458324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68D17F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DDE5B71" w14:textId="77777777" w:rsidR="00230773" w:rsidRPr="005071F5" w:rsidRDefault="00230773" w:rsidP="000570E8">
            <w:pPr>
              <w:jc w:val="center"/>
            </w:pPr>
          </w:p>
        </w:tc>
      </w:tr>
      <w:tr w:rsidR="00230773" w14:paraId="2D8A518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1F97D10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2B3F9998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1F41A5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CA31EF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8E8061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83F16D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75D336A" w14:textId="77777777" w:rsidR="00230773" w:rsidRPr="005071F5" w:rsidRDefault="00230773" w:rsidP="000570E8">
            <w:pPr>
              <w:jc w:val="center"/>
            </w:pPr>
          </w:p>
        </w:tc>
      </w:tr>
      <w:tr w:rsidR="00230773" w14:paraId="6858DF2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E65C690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117F501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C304AA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3AD1A1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2CF0FB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C9AC92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922D52D" w14:textId="77777777" w:rsidR="00230773" w:rsidRPr="005071F5" w:rsidRDefault="00230773" w:rsidP="000570E8">
            <w:pPr>
              <w:jc w:val="center"/>
            </w:pPr>
          </w:p>
        </w:tc>
      </w:tr>
    </w:tbl>
    <w:p w14:paraId="347704FD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55071B80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CB6E32E" w14:textId="77777777" w:rsidR="00230773" w:rsidRPr="005071F5" w:rsidRDefault="00230773" w:rsidP="00230773">
      <w:r w:rsidRPr="005071F5">
        <w:t xml:space="preserve">Кандидат  </w:t>
      </w:r>
    </w:p>
    <w:p w14:paraId="5F3621D8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ABD35E8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7C9E857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67E30A06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224E6E33" w14:textId="7F30CE94" w:rsidR="00230773" w:rsidRP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5E65546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2FABA80E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675AED49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14:paraId="264DFF4F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194841DC" w14:textId="77777777" w:rsidR="00230773" w:rsidRPr="00EC6171" w:rsidRDefault="00230773" w:rsidP="00230773">
      <w:pPr>
        <w:tabs>
          <w:tab w:val="center" w:pos="4153"/>
          <w:tab w:val="right" w:pos="8306"/>
        </w:tabs>
        <w:jc w:val="right"/>
        <w:rPr>
          <w:color w:val="FF0000"/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  <w:r w:rsidRPr="00EC6171">
        <w:rPr>
          <w:color w:val="FF0000"/>
          <w:sz w:val="18"/>
          <w:szCs w:val="18"/>
        </w:rPr>
        <w:t>/</w:t>
      </w:r>
    </w:p>
    <w:p w14:paraId="04134554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72576807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E7BD2">
        <w:rPr>
          <w:b/>
          <w:bCs/>
          <w:caps/>
          <w:sz w:val="22"/>
          <w:szCs w:val="22"/>
        </w:rPr>
        <w:t>подписной лисТ</w:t>
      </w:r>
    </w:p>
    <w:p w14:paraId="1E3EBD72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67F67D47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027FCF32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0F5D7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42C45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33F2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CC5CC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CF8C0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7C3C64C9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3F378FF" w14:textId="77777777" w:rsidR="00230773" w:rsidRPr="005071F5" w:rsidRDefault="00230773" w:rsidP="00230773">
      <w:pPr>
        <w:tabs>
          <w:tab w:val="center" w:pos="4153"/>
          <w:tab w:val="right" w:pos="8306"/>
        </w:tabs>
      </w:pPr>
      <w:r w:rsidRPr="005071F5">
        <w:t xml:space="preserve">Мы, нижеподписавшиеся, поддерживаем  </w:t>
      </w:r>
    </w:p>
    <w:p w14:paraId="1E759080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407E49B7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54B61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989A6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9519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EBA38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E3E3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56ABC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C7E19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42F58E2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7DEDA0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B5E411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F4CCD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62ABF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6B2EF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75F5A19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B44A18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5AA350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186B2D26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822A7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664C5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9609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1CA127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0C64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44F69419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2AFD5F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EAFF8F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FEED0D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7CF331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E7781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29C4E16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016C7504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4178648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8D1D7D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65516410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7E7897C5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7363583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453C860E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3DEFB0F6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2F649A1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7651AA5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2B6939F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714A1426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1F3EA6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573F072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BDC116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4940A3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E588E24" w14:textId="77777777" w:rsidR="00230773" w:rsidRPr="005071F5" w:rsidRDefault="00230773" w:rsidP="000570E8">
            <w:pPr>
              <w:jc w:val="center"/>
            </w:pPr>
          </w:p>
        </w:tc>
      </w:tr>
      <w:tr w:rsidR="00230773" w14:paraId="5328461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6015680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6C6046A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482C8C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85CA9E5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5EE93D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CAAEDF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478A393" w14:textId="77777777" w:rsidR="00230773" w:rsidRPr="005071F5" w:rsidRDefault="00230773" w:rsidP="000570E8">
            <w:pPr>
              <w:jc w:val="center"/>
            </w:pPr>
          </w:p>
        </w:tc>
      </w:tr>
      <w:tr w:rsidR="00230773" w14:paraId="75AFC680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B16051F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26CF608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CB64AC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8603957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E84B88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4A767C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5465176" w14:textId="77777777" w:rsidR="00230773" w:rsidRPr="005071F5" w:rsidRDefault="00230773" w:rsidP="000570E8">
            <w:pPr>
              <w:jc w:val="center"/>
            </w:pPr>
          </w:p>
        </w:tc>
      </w:tr>
      <w:tr w:rsidR="00230773" w14:paraId="1A5361F0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35F03E6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1F2581DF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CF4107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A2897DF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2571C8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2EF458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04C4DD9" w14:textId="77777777" w:rsidR="00230773" w:rsidRPr="005071F5" w:rsidRDefault="00230773" w:rsidP="000570E8">
            <w:pPr>
              <w:jc w:val="center"/>
            </w:pPr>
          </w:p>
        </w:tc>
      </w:tr>
      <w:tr w:rsidR="00230773" w14:paraId="26F6C1B8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BE10171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520109F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CE73DB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E3857AD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2883D6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A92D3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837FD21" w14:textId="77777777" w:rsidR="00230773" w:rsidRPr="005071F5" w:rsidRDefault="00230773" w:rsidP="000570E8">
            <w:pPr>
              <w:jc w:val="center"/>
            </w:pPr>
          </w:p>
        </w:tc>
      </w:tr>
    </w:tbl>
    <w:p w14:paraId="63726471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36843086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846469F" w14:textId="77777777" w:rsidR="00230773" w:rsidRPr="005071F5" w:rsidRDefault="00230773" w:rsidP="00230773">
      <w:r w:rsidRPr="005071F5">
        <w:t xml:space="preserve">Кандидат  </w:t>
      </w:r>
    </w:p>
    <w:p w14:paraId="0B0FEF3F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D5A012D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0EC0B85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7A829DA4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FE6A2D9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206C449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78A4E687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5</w:t>
      </w:r>
    </w:p>
    <w:p w14:paraId="692CCA38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7656A5E0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752672EA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E7BD2">
        <w:rPr>
          <w:b/>
          <w:bCs/>
          <w:caps/>
          <w:sz w:val="22"/>
          <w:szCs w:val="22"/>
        </w:rPr>
        <w:t>подписной лисТ</w:t>
      </w:r>
    </w:p>
    <w:p w14:paraId="5F13749D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086DA3C0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1B8C91F6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A1C3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DABB4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0E797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16578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E8FB9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7AC85777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2D06CE9" w14:textId="77777777" w:rsidR="00230773" w:rsidRPr="005071F5" w:rsidRDefault="00230773" w:rsidP="00230773">
      <w:pPr>
        <w:tabs>
          <w:tab w:val="center" w:pos="4153"/>
          <w:tab w:val="right" w:pos="8306"/>
        </w:tabs>
      </w:pPr>
      <w:r w:rsidRPr="005071F5">
        <w:t xml:space="preserve">Мы, нижеподписавшиеся, поддерживаем  </w:t>
      </w:r>
    </w:p>
    <w:p w14:paraId="40EF0A13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15614575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2563E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34C1C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A1DF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D975F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4C333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12B09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CB1E5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1E7F43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FB253D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7487EF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3B5AE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1AA72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8B8A9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84FAFC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417035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9123D2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4D2BD624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80575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62EFF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D024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ED74F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6D08F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498B79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5C2F4E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33A02E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38D5E1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15F3E8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ED531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C76623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59A5F71F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759D0D1E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F06591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4195EA9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2F55145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6DF95E7C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12AAACF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38B950A0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3856D10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1B8A3801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50D3E79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0822642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A67F3F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1084557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559144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56C342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3186FEA" w14:textId="77777777" w:rsidR="00230773" w:rsidRPr="005071F5" w:rsidRDefault="00230773" w:rsidP="000570E8">
            <w:pPr>
              <w:jc w:val="center"/>
            </w:pPr>
          </w:p>
        </w:tc>
      </w:tr>
      <w:tr w:rsidR="00230773" w14:paraId="3F509D8A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0934998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4D7B0DC8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4CC890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5B17D14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518303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BFDD66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4168748" w14:textId="77777777" w:rsidR="00230773" w:rsidRPr="005071F5" w:rsidRDefault="00230773" w:rsidP="000570E8">
            <w:pPr>
              <w:jc w:val="center"/>
            </w:pPr>
          </w:p>
        </w:tc>
      </w:tr>
      <w:tr w:rsidR="00230773" w14:paraId="5E89D3E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2B87C72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4A8AD59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B2FDF5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697C0E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6D055E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17B6B2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6CAD63D" w14:textId="77777777" w:rsidR="00230773" w:rsidRPr="005071F5" w:rsidRDefault="00230773" w:rsidP="000570E8">
            <w:pPr>
              <w:jc w:val="center"/>
            </w:pPr>
          </w:p>
        </w:tc>
      </w:tr>
      <w:tr w:rsidR="00230773" w14:paraId="7F1B3774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8931FF4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6F3DC814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0318B7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7BF68B5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520CED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6AC7F0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290FBDE" w14:textId="77777777" w:rsidR="00230773" w:rsidRPr="005071F5" w:rsidRDefault="00230773" w:rsidP="000570E8">
            <w:pPr>
              <w:jc w:val="center"/>
            </w:pPr>
          </w:p>
        </w:tc>
      </w:tr>
      <w:tr w:rsidR="00230773" w14:paraId="005D0F7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22B6C1A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66DF1129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6A24B6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B34864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90FA73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88F7C0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3968444" w14:textId="77777777" w:rsidR="00230773" w:rsidRPr="005071F5" w:rsidRDefault="00230773" w:rsidP="000570E8">
            <w:pPr>
              <w:jc w:val="center"/>
            </w:pPr>
          </w:p>
        </w:tc>
      </w:tr>
    </w:tbl>
    <w:p w14:paraId="0D278EF2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41A3824D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8CAA885" w14:textId="77777777" w:rsidR="00230773" w:rsidRPr="005071F5" w:rsidRDefault="00230773" w:rsidP="00230773">
      <w:r w:rsidRPr="005071F5">
        <w:t xml:space="preserve">Кандидат  </w:t>
      </w:r>
    </w:p>
    <w:p w14:paraId="51AFB7BA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D284A5D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DB9ABEC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07056A49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5CB1535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AF99648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</w:p>
    <w:p w14:paraId="6DE9335C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26643F64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6EE0B99D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6</w:t>
      </w:r>
    </w:p>
    <w:p w14:paraId="3E3DB784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60B629FA" w14:textId="77777777" w:rsidR="00230773" w:rsidRPr="001C7D5E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477552A8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7AF0D404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04028741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700B8E5E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0661B07A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6148D5A3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E367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FD143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BF872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6DFB1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5E91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4238BCE2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5B30ECF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114BD379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29782A4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8C3F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D04B6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A79F5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57C8D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8112E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7D106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ABFAC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34D29DB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1FB15A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87A670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D0778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87498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31D33D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25B5B0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5BF3EA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F8B57F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32CF6A27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777F7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22CB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AA7EC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8E618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00CFE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6167B72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A283A0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445F80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B49F3B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F16DFD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B96DFD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8AA8AB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5D75834F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0248BF5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03B49B7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7D87A70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5820990E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759C958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1322893C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2EF7870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6905102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68875D33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BE16863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516E7A8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65E7DD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20F0FFA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6E4C65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19A776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DE3D5A1" w14:textId="77777777" w:rsidR="00230773" w:rsidRPr="005071F5" w:rsidRDefault="00230773" w:rsidP="000570E8">
            <w:pPr>
              <w:jc w:val="center"/>
            </w:pPr>
          </w:p>
        </w:tc>
      </w:tr>
      <w:tr w:rsidR="00230773" w14:paraId="2D809C34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C0F53F5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63149D1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8DB795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6C9B281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2D1BA6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2E9F74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4C17A61" w14:textId="77777777" w:rsidR="00230773" w:rsidRPr="005071F5" w:rsidRDefault="00230773" w:rsidP="000570E8">
            <w:pPr>
              <w:jc w:val="center"/>
            </w:pPr>
          </w:p>
        </w:tc>
      </w:tr>
      <w:tr w:rsidR="00230773" w14:paraId="6FB1F96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9F53CE0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102D29E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FAC61A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32BE186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577839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4FFC3E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30C0895" w14:textId="77777777" w:rsidR="00230773" w:rsidRPr="005071F5" w:rsidRDefault="00230773" w:rsidP="000570E8">
            <w:pPr>
              <w:jc w:val="center"/>
            </w:pPr>
          </w:p>
        </w:tc>
      </w:tr>
      <w:tr w:rsidR="00230773" w14:paraId="56EAE4C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9BA6E0B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201C4C54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8A8EC0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374E87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3707288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8AA69D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CABD3D9" w14:textId="77777777" w:rsidR="00230773" w:rsidRPr="005071F5" w:rsidRDefault="00230773" w:rsidP="000570E8">
            <w:pPr>
              <w:jc w:val="center"/>
            </w:pPr>
          </w:p>
        </w:tc>
      </w:tr>
      <w:tr w:rsidR="00230773" w14:paraId="5866CE3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C5781EF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142066EC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A192EF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32AD121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CA5C95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F28D25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C190F25" w14:textId="77777777" w:rsidR="00230773" w:rsidRPr="005071F5" w:rsidRDefault="00230773" w:rsidP="000570E8">
            <w:pPr>
              <w:jc w:val="center"/>
            </w:pPr>
          </w:p>
        </w:tc>
      </w:tr>
    </w:tbl>
    <w:p w14:paraId="7B02E528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391E180F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28DB9E9" w14:textId="77777777" w:rsidR="00230773" w:rsidRPr="005071F5" w:rsidRDefault="00230773" w:rsidP="00230773">
      <w:r w:rsidRPr="005071F5">
        <w:t xml:space="preserve">Кандидат  </w:t>
      </w:r>
    </w:p>
    <w:p w14:paraId="2221FDE8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D167418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17062C9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3F8A76FC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3E0383B4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F4FF323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792F54FC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7</w:t>
      </w:r>
    </w:p>
    <w:p w14:paraId="27DC4E7F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49BC16DB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4FC5BCA7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6FE33E7D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7BE129DB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080FBEDB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34970EC5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9A9E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D8F0A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56532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82506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14CAB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221E5C75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1CDB386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4B6CC5F0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6E6AD2D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2731D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6F1BB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476BD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C0867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25CB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5B66F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4AA6C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3D0E5ECF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285C2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E630A9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995FC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FD105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69B84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6BCF0BE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10878C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57EFFB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7A4E663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E721C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C74D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A24D5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3CDF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1DE6A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F18A9B5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CB53B4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FAFFC3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D6BB99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8BCFB5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50294F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335B85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5D4AE431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73B20566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D2114B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1923FC4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149132AA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21517090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4C57FEC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66D52606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1A20B44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130ACC0E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F861DEF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2737015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43A295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650A8D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F6985A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E398A8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0840042" w14:textId="77777777" w:rsidR="00230773" w:rsidRPr="005071F5" w:rsidRDefault="00230773" w:rsidP="000570E8">
            <w:pPr>
              <w:jc w:val="center"/>
            </w:pPr>
          </w:p>
        </w:tc>
      </w:tr>
      <w:tr w:rsidR="00230773" w14:paraId="249FB761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042F41A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439B5A1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9DB291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7C485A4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3947AB1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D7B41E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C9C5618" w14:textId="77777777" w:rsidR="00230773" w:rsidRPr="005071F5" w:rsidRDefault="00230773" w:rsidP="000570E8">
            <w:pPr>
              <w:jc w:val="center"/>
            </w:pPr>
          </w:p>
        </w:tc>
      </w:tr>
      <w:tr w:rsidR="00230773" w14:paraId="0F2E260A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E4AC3DB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35486434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538E8D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3498B05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76735E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D8AC44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F984223" w14:textId="77777777" w:rsidR="00230773" w:rsidRPr="005071F5" w:rsidRDefault="00230773" w:rsidP="000570E8">
            <w:pPr>
              <w:jc w:val="center"/>
            </w:pPr>
          </w:p>
        </w:tc>
      </w:tr>
      <w:tr w:rsidR="00230773" w14:paraId="193FD5E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87601B4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622C5FCF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B64672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5D5628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631094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23E439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9B393F5" w14:textId="77777777" w:rsidR="00230773" w:rsidRPr="005071F5" w:rsidRDefault="00230773" w:rsidP="000570E8">
            <w:pPr>
              <w:jc w:val="center"/>
            </w:pPr>
          </w:p>
        </w:tc>
      </w:tr>
      <w:tr w:rsidR="00230773" w14:paraId="7E1940D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0FDC5BA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62973CFF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F0BE6F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6A873E2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772A35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3F1B65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AEE2BF5" w14:textId="77777777" w:rsidR="00230773" w:rsidRPr="005071F5" w:rsidRDefault="00230773" w:rsidP="000570E8">
            <w:pPr>
              <w:jc w:val="center"/>
            </w:pPr>
          </w:p>
        </w:tc>
      </w:tr>
    </w:tbl>
    <w:p w14:paraId="29D9C5C9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22857ABA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5C1E8B7" w14:textId="77777777" w:rsidR="00230773" w:rsidRPr="005071F5" w:rsidRDefault="00230773" w:rsidP="00230773">
      <w:r w:rsidRPr="005071F5">
        <w:t xml:space="preserve">Кандидат  </w:t>
      </w:r>
    </w:p>
    <w:p w14:paraId="2B09A8B2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C998404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86A4EA5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4157C477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5F18EFBB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AB1C55B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</w:p>
    <w:p w14:paraId="69DE23B7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0A0D056A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8</w:t>
      </w:r>
    </w:p>
    <w:p w14:paraId="3095767F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70EFA872" w14:textId="77777777" w:rsidR="00230773" w:rsidRPr="00EC6171" w:rsidRDefault="00230773" w:rsidP="00230773">
      <w:pPr>
        <w:tabs>
          <w:tab w:val="center" w:pos="4153"/>
          <w:tab w:val="right" w:pos="8306"/>
        </w:tabs>
        <w:jc w:val="right"/>
        <w:rPr>
          <w:color w:val="FF0000"/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351E141A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5DF5F87E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404AEBD1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154575F0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24CA36D4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5809E344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63728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EF910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59448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67436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4FE3B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0E608CA3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8FFF008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7DA819D3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4E66D2C2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3B953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980CB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EA4D8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6B5AE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4AB6E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15EEB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353E8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111D9468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9B0306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573D7D5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FD521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43D32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08C7C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71E3F44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1E43D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6D31294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0D86A88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C8577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90DEE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84C49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36ADB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2155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63F4DF7E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FCE7A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E4F3DD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103607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99837B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F9DCE0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2ECA9A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521F4A04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2D43D54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5674DA7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371ABD1C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17D5B2EA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7C3D896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5FCC4E4A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3BE4570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41EC9CB0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178486F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E5A716B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0EBDE12D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57443E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85CE1FB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E5652D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0B406D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5779464" w14:textId="77777777" w:rsidR="00230773" w:rsidRPr="005071F5" w:rsidRDefault="00230773" w:rsidP="000570E8">
            <w:pPr>
              <w:jc w:val="center"/>
            </w:pPr>
          </w:p>
        </w:tc>
      </w:tr>
      <w:tr w:rsidR="00230773" w14:paraId="681E092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23B5666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496E73A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D56A28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FA61A56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24D5AC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C9FDF0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3CEB5D" w14:textId="77777777" w:rsidR="00230773" w:rsidRPr="005071F5" w:rsidRDefault="00230773" w:rsidP="000570E8">
            <w:pPr>
              <w:jc w:val="center"/>
            </w:pPr>
          </w:p>
        </w:tc>
      </w:tr>
      <w:tr w:rsidR="00230773" w14:paraId="4A95973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3520A1D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5D5AD86B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12D719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76A8258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C174C6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4DBCA7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EF2FB09" w14:textId="77777777" w:rsidR="00230773" w:rsidRPr="005071F5" w:rsidRDefault="00230773" w:rsidP="000570E8">
            <w:pPr>
              <w:jc w:val="center"/>
            </w:pPr>
          </w:p>
        </w:tc>
      </w:tr>
      <w:tr w:rsidR="00230773" w14:paraId="4812D088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7D7A226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56748556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F2C25E8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BB7242C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BF3A59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248A9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E4A820" w14:textId="77777777" w:rsidR="00230773" w:rsidRPr="005071F5" w:rsidRDefault="00230773" w:rsidP="000570E8">
            <w:pPr>
              <w:jc w:val="center"/>
            </w:pPr>
          </w:p>
        </w:tc>
      </w:tr>
      <w:tr w:rsidR="00230773" w14:paraId="10690A93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4D6C375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0E150F0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8ED9FB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F14D6BF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D7F17C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FBF341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53D0157" w14:textId="77777777" w:rsidR="00230773" w:rsidRPr="005071F5" w:rsidRDefault="00230773" w:rsidP="000570E8">
            <w:pPr>
              <w:jc w:val="center"/>
            </w:pPr>
          </w:p>
        </w:tc>
      </w:tr>
    </w:tbl>
    <w:p w14:paraId="28C76413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0456E900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5354C0A" w14:textId="77777777" w:rsidR="00230773" w:rsidRPr="005071F5" w:rsidRDefault="00230773" w:rsidP="00230773">
      <w:r w:rsidRPr="005071F5">
        <w:t xml:space="preserve">Кандидат  </w:t>
      </w:r>
    </w:p>
    <w:p w14:paraId="38B2E776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2666CD0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E694452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576EF90C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5755138E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A3216CE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5EA19B06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9</w:t>
      </w:r>
    </w:p>
    <w:p w14:paraId="78C52C3D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3F3F120D" w14:textId="77777777" w:rsidR="00230773" w:rsidRPr="001C7D5E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71A45A28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49239DC7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7668AED6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290835E3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3B081FE7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50ABF065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C3F9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7063F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49BE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4FA55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46678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6F32349F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419A11C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16469800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46AFABC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EFF9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FF13B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</w:t>
            </w:r>
            <w:r>
              <w:rPr>
                <w:b/>
              </w:rPr>
              <w:t>атному избирательному округу №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6531A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EF126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61D70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43B57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5306E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42D4A681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C5EA80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660ABC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AA8A3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86590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11EF4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E1473A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A645E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30478CE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53241C87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B5DCA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9D80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1C051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B9E3F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2A0EA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616CCECB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675A0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6F6C45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D6539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051542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B15E13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6463237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6E01341B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0D0FB485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F38DEA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03C192D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342B1F7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7562FE8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71CA98B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045290DC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6E8C07A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6E7A24D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E8D142E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754BF596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E19634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F02179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E4F1D38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C20DDB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E760D1" w14:textId="77777777" w:rsidR="00230773" w:rsidRPr="005071F5" w:rsidRDefault="00230773" w:rsidP="000570E8">
            <w:pPr>
              <w:jc w:val="center"/>
            </w:pPr>
          </w:p>
        </w:tc>
      </w:tr>
      <w:tr w:rsidR="00230773" w14:paraId="1283011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EE5248D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17B80F3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B2C6A3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1F40438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952A75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2E9B98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B7E2CA1" w14:textId="77777777" w:rsidR="00230773" w:rsidRPr="005071F5" w:rsidRDefault="00230773" w:rsidP="000570E8">
            <w:pPr>
              <w:jc w:val="center"/>
            </w:pPr>
          </w:p>
        </w:tc>
      </w:tr>
      <w:tr w:rsidR="00230773" w14:paraId="07C69B6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6CECA91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063E0162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3C7C4E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1D888A8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AFF999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AB3A90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968E283" w14:textId="77777777" w:rsidR="00230773" w:rsidRPr="005071F5" w:rsidRDefault="00230773" w:rsidP="000570E8">
            <w:pPr>
              <w:jc w:val="center"/>
            </w:pPr>
          </w:p>
        </w:tc>
      </w:tr>
      <w:tr w:rsidR="00230773" w14:paraId="4595AEA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9456449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26252D7F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B4F26F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696DD06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4A9FC6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845EC38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83D52A" w14:textId="77777777" w:rsidR="00230773" w:rsidRPr="005071F5" w:rsidRDefault="00230773" w:rsidP="000570E8">
            <w:pPr>
              <w:jc w:val="center"/>
            </w:pPr>
          </w:p>
        </w:tc>
      </w:tr>
      <w:tr w:rsidR="00230773" w14:paraId="02DCAA25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A5958CB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70B01259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DBCDFC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1E1FACF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55FBA68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47EEE2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482A40E" w14:textId="77777777" w:rsidR="00230773" w:rsidRPr="005071F5" w:rsidRDefault="00230773" w:rsidP="000570E8">
            <w:pPr>
              <w:jc w:val="center"/>
            </w:pPr>
          </w:p>
        </w:tc>
      </w:tr>
    </w:tbl>
    <w:p w14:paraId="667806FC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25B0DE92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D575C89" w14:textId="77777777" w:rsidR="00230773" w:rsidRPr="005071F5" w:rsidRDefault="00230773" w:rsidP="00230773">
      <w:r w:rsidRPr="005071F5">
        <w:t xml:space="preserve">Кандидат  </w:t>
      </w:r>
    </w:p>
    <w:p w14:paraId="6B85B0E9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2E0BCE1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2BABC50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50D701DC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8786721" w14:textId="76F86FDE" w:rsidR="00230773" w:rsidRP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E19436A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6A3C1F09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10</w:t>
      </w:r>
    </w:p>
    <w:p w14:paraId="1F7F7AD5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7897F9B1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795303F8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00CC26ED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32FDFFE1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554E33E7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64F93321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101B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89C3F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EFED1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28147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6431B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472B6E67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8373118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28635118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40B7720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C45D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BD191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380D7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297C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F87F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B115B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59525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199F1CD0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89F2CB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6D8474E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86844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8CC1F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FB54A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4AEBCF8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84683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2123B2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387ACF72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305C1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0AFC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355A8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9E000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35544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67067EE5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A7515A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8CCFF0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B5FF14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AB80CC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D016C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3F16A4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325490A8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00BF196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13E594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7FF3768B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3A17A19E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379FEC4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0D37933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28178CC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2A7FB7E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46C44CCC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E3F0B6B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13A5D0C8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B473D7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70E73B2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0794F9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8EF9BE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B3D391A" w14:textId="77777777" w:rsidR="00230773" w:rsidRPr="005071F5" w:rsidRDefault="00230773" w:rsidP="000570E8">
            <w:pPr>
              <w:jc w:val="center"/>
            </w:pPr>
          </w:p>
        </w:tc>
      </w:tr>
      <w:tr w:rsidR="00230773" w14:paraId="5FA5F4C4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3C30A58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1C70C2D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CEE6E5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20B019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B4850A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04BC26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56CF2A9" w14:textId="77777777" w:rsidR="00230773" w:rsidRPr="005071F5" w:rsidRDefault="00230773" w:rsidP="000570E8">
            <w:pPr>
              <w:jc w:val="center"/>
            </w:pPr>
          </w:p>
        </w:tc>
      </w:tr>
      <w:tr w:rsidR="00230773" w14:paraId="126F5911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CABE5F5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69A1D14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FE6729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6C64CD1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07DB87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21B164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431B811" w14:textId="77777777" w:rsidR="00230773" w:rsidRPr="005071F5" w:rsidRDefault="00230773" w:rsidP="000570E8">
            <w:pPr>
              <w:jc w:val="center"/>
            </w:pPr>
          </w:p>
        </w:tc>
      </w:tr>
      <w:tr w:rsidR="00230773" w14:paraId="48B831F5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4B8A270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4A3C848B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EB5AAE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A69402B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2CFA7E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6A4E6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04E58FA" w14:textId="77777777" w:rsidR="00230773" w:rsidRPr="005071F5" w:rsidRDefault="00230773" w:rsidP="000570E8">
            <w:pPr>
              <w:jc w:val="center"/>
            </w:pPr>
          </w:p>
        </w:tc>
      </w:tr>
      <w:tr w:rsidR="00230773" w14:paraId="11ACE95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D615440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79EA09B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2282C17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D44B6F1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02B04A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D5F6BD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0B8EEC6" w14:textId="77777777" w:rsidR="00230773" w:rsidRPr="005071F5" w:rsidRDefault="00230773" w:rsidP="000570E8">
            <w:pPr>
              <w:jc w:val="center"/>
            </w:pPr>
          </w:p>
        </w:tc>
      </w:tr>
    </w:tbl>
    <w:p w14:paraId="3180660E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25D7EA73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749FC91" w14:textId="77777777" w:rsidR="00230773" w:rsidRPr="005071F5" w:rsidRDefault="00230773" w:rsidP="00230773">
      <w:r w:rsidRPr="005071F5">
        <w:t xml:space="preserve">Кандидат  </w:t>
      </w:r>
    </w:p>
    <w:p w14:paraId="1C6B28C2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6076B66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5B0087C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7D42747B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97B8133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2187EBC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</w:p>
    <w:p w14:paraId="771D421F" w14:textId="77777777" w:rsidR="00230773" w:rsidRDefault="00230773" w:rsidP="00230773">
      <w:pPr>
        <w:pStyle w:val="aff5"/>
        <w:jc w:val="both"/>
        <w:rPr>
          <w:sz w:val="16"/>
          <w:szCs w:val="16"/>
        </w:rPr>
      </w:pPr>
    </w:p>
    <w:p w14:paraId="387EA7C8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11</w:t>
      </w:r>
    </w:p>
    <w:p w14:paraId="6DF77BB2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bookmarkStart w:id="1" w:name="_Hlk201151674"/>
      <w:r w:rsidRPr="00932A93">
        <w:rPr>
          <w:sz w:val="18"/>
          <w:szCs w:val="18"/>
        </w:rPr>
        <w:t>решением Кировской территориальной</w:t>
      </w:r>
    </w:p>
    <w:p w14:paraId="4A5145E9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  <w:bookmarkEnd w:id="1"/>
      <w:r w:rsidRPr="001C7D5E">
        <w:rPr>
          <w:sz w:val="18"/>
          <w:szCs w:val="18"/>
        </w:rPr>
        <w:br/>
      </w:r>
    </w:p>
    <w:p w14:paraId="2AF3EB5D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6A9921F4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0FB87F4F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33F8C23B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39F86D0B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24AD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BF97B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ECE76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3321F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C460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0A7C147E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52AE2EA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</w:p>
    <w:p w14:paraId="69500D3D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3F18BC05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764DFFE0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1E402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4F28D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9CC30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B136C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4E2BD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B3198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A7241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3269C4FB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95E338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DEBA55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322E7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2DE98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6550A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9D3609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D2C955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B6A8A1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562776C2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FDAFD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10615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33C3A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A6CC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C54A1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2EC6CED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303DB4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5FEF9E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1C4AEC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171450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71333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FA3D11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6A056DAB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271DA1E8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D4D37AC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465DB9AB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14A8BC7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28524DC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787DFE57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14933AE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6F478DF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5AE1DCF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6D91A39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41CFC77C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B24C48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C9438C6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D52D39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8BB1D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31DC6B" w14:textId="77777777" w:rsidR="00230773" w:rsidRPr="005071F5" w:rsidRDefault="00230773" w:rsidP="000570E8">
            <w:pPr>
              <w:jc w:val="center"/>
            </w:pPr>
          </w:p>
        </w:tc>
      </w:tr>
      <w:tr w:rsidR="00230773" w14:paraId="63BF8F65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5E6154B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06CBAEDF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F00659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D457398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C707B1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22EF84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EF763E2" w14:textId="77777777" w:rsidR="00230773" w:rsidRPr="005071F5" w:rsidRDefault="00230773" w:rsidP="000570E8">
            <w:pPr>
              <w:jc w:val="center"/>
            </w:pPr>
          </w:p>
        </w:tc>
      </w:tr>
      <w:tr w:rsidR="00230773" w14:paraId="5536501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6ECFBAB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0C7FB12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9BB08F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752EA1B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2EBDE8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DC3ECC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05E858D" w14:textId="77777777" w:rsidR="00230773" w:rsidRPr="005071F5" w:rsidRDefault="00230773" w:rsidP="000570E8">
            <w:pPr>
              <w:jc w:val="center"/>
            </w:pPr>
          </w:p>
        </w:tc>
      </w:tr>
      <w:tr w:rsidR="00230773" w14:paraId="5A869391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FAC0C81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26686B89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EF222D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A3045AF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8EE3CC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69DFE2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62BD492" w14:textId="77777777" w:rsidR="00230773" w:rsidRPr="005071F5" w:rsidRDefault="00230773" w:rsidP="000570E8">
            <w:pPr>
              <w:jc w:val="center"/>
            </w:pPr>
          </w:p>
        </w:tc>
      </w:tr>
      <w:tr w:rsidR="00230773" w14:paraId="6FB713B0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7D81A28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387073BB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D14A8D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C9F47FB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599414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369F32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2A1AEAD" w14:textId="77777777" w:rsidR="00230773" w:rsidRPr="005071F5" w:rsidRDefault="00230773" w:rsidP="000570E8">
            <w:pPr>
              <w:jc w:val="center"/>
            </w:pPr>
          </w:p>
        </w:tc>
      </w:tr>
    </w:tbl>
    <w:p w14:paraId="5D7B35E8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5ACFDF92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3C0B928" w14:textId="77777777" w:rsidR="00230773" w:rsidRPr="005071F5" w:rsidRDefault="00230773" w:rsidP="00230773">
      <w:r w:rsidRPr="005071F5">
        <w:t xml:space="preserve">Кандидат  </w:t>
      </w:r>
    </w:p>
    <w:p w14:paraId="438C1A8F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0E3B07F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9F6DC17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3E66442F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0F172294" w14:textId="33E87DED" w:rsidR="00230773" w:rsidRP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5962E6F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12</w:t>
      </w:r>
    </w:p>
    <w:p w14:paraId="6D80014F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62BF1B40" w14:textId="77777777" w:rsidR="00230773" w:rsidRPr="00EC6171" w:rsidRDefault="00230773" w:rsidP="00230773">
      <w:pPr>
        <w:tabs>
          <w:tab w:val="center" w:pos="4153"/>
          <w:tab w:val="right" w:pos="8306"/>
        </w:tabs>
        <w:jc w:val="right"/>
        <w:rPr>
          <w:color w:val="FF0000"/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58854149" w14:textId="77777777" w:rsidR="00230773" w:rsidRPr="001C7D5E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0B2681F6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5F54782E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4693774B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34360F84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45862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F5CCE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FCF6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05710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8D7A8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18FDF95F" w14:textId="77777777" w:rsidR="00230773" w:rsidRDefault="00230773" w:rsidP="00230773">
      <w:pPr>
        <w:ind w:left="6861" w:right="6577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25470C0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5C765B47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34B542DB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8915A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D0C60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0A12E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4478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94D33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39617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ADCC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45566661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8D28A9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301AFA0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6A31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DBFE0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AC32D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6C286BE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C157E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A25DD3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451F6B81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1F2C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6CBAD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8CE2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9763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82991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680CC940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16C06C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84E0FF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5C7254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3ED4D7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C184B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D91909D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6465B43E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4C113D9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2CC0AD3B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76C269D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1B62C91A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37C9B14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4FA1D70A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0EC37EF7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7CEA8585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5AF1E5A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C73E66D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155BBC04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B48A5D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D0E1DE4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19D7B1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187CAD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17E7241" w14:textId="77777777" w:rsidR="00230773" w:rsidRPr="005071F5" w:rsidRDefault="00230773" w:rsidP="000570E8">
            <w:pPr>
              <w:jc w:val="center"/>
            </w:pPr>
          </w:p>
        </w:tc>
      </w:tr>
      <w:tr w:rsidR="00230773" w14:paraId="16CB5EE8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D0420CC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726ADF8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90DA7A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BE50C9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4D2066F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F1B5D2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7D1CDA8" w14:textId="77777777" w:rsidR="00230773" w:rsidRPr="005071F5" w:rsidRDefault="00230773" w:rsidP="000570E8">
            <w:pPr>
              <w:jc w:val="center"/>
            </w:pPr>
          </w:p>
        </w:tc>
      </w:tr>
      <w:tr w:rsidR="00230773" w14:paraId="1112C7D6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3049897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325E961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1B019B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BD84267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2781BB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4CB50E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6ECAF6E" w14:textId="77777777" w:rsidR="00230773" w:rsidRPr="005071F5" w:rsidRDefault="00230773" w:rsidP="000570E8">
            <w:pPr>
              <w:jc w:val="center"/>
            </w:pPr>
          </w:p>
        </w:tc>
      </w:tr>
      <w:tr w:rsidR="00230773" w14:paraId="041E157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8890B0D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5C79AEF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339166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01CAEB5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76707F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6A9104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EE36171" w14:textId="77777777" w:rsidR="00230773" w:rsidRPr="005071F5" w:rsidRDefault="00230773" w:rsidP="000570E8">
            <w:pPr>
              <w:jc w:val="center"/>
            </w:pPr>
          </w:p>
        </w:tc>
      </w:tr>
      <w:tr w:rsidR="00230773" w14:paraId="5116070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12AB29A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2E128A26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84AA33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264D698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189359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7DAFBA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6F49C1E" w14:textId="77777777" w:rsidR="00230773" w:rsidRPr="005071F5" w:rsidRDefault="00230773" w:rsidP="000570E8">
            <w:pPr>
              <w:jc w:val="center"/>
            </w:pPr>
          </w:p>
        </w:tc>
      </w:tr>
    </w:tbl>
    <w:p w14:paraId="5519B452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5627A0E1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953B194" w14:textId="77777777" w:rsidR="00230773" w:rsidRPr="005071F5" w:rsidRDefault="00230773" w:rsidP="00230773">
      <w:r w:rsidRPr="005071F5">
        <w:t xml:space="preserve">Кандидат  </w:t>
      </w:r>
    </w:p>
    <w:p w14:paraId="2AD04C70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4113E14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487537D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069AD488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CD80B18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EEA4FF0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3E09774A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0C322834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13</w:t>
      </w:r>
    </w:p>
    <w:p w14:paraId="7B3D0FF4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709A0544" w14:textId="77777777" w:rsidR="00230773" w:rsidRPr="00EC6171" w:rsidRDefault="00230773" w:rsidP="00230773">
      <w:pPr>
        <w:tabs>
          <w:tab w:val="center" w:pos="4153"/>
          <w:tab w:val="right" w:pos="8306"/>
        </w:tabs>
        <w:jc w:val="right"/>
        <w:rPr>
          <w:color w:val="FF0000"/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5FC8E4D5" w14:textId="77777777" w:rsidR="00230773" w:rsidRPr="001C7D5E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38FFA535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4271B653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1F6C605A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1BB91A24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272C8875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608D3BFD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BBEE0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6976E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C1AC5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BE02B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39AFB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25434A94" w14:textId="77777777" w:rsidR="00230773" w:rsidRDefault="00230773" w:rsidP="00230773">
      <w:pPr>
        <w:ind w:left="6861" w:right="6577"/>
        <w:rPr>
          <w:sz w:val="16"/>
          <w:szCs w:val="16"/>
        </w:rPr>
      </w:pPr>
      <w:r>
        <w:rPr>
          <w:sz w:val="16"/>
          <w:szCs w:val="16"/>
        </w:rPr>
        <w:t xml:space="preserve">     (дата голосования)</w:t>
      </w:r>
    </w:p>
    <w:p w14:paraId="2190D84C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4CC6AEDB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4A93EE30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ED9D4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784CB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0D13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88DFC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CE97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17316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8F320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734E889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8257FE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1A994C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BE069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0F965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07460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6116136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F3D56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6DBD1B8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6AD67B40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93BDC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A53B8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89CB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5035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D1AB6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ABBA1AF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1433CD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B82B27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0046FD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5428BC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4FA207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36A278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2A03C504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1E36840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6DA9E1D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29493E6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79EC053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6E908B8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3A45D31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23C129B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44697EE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6D1749C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C7453D8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05C141A4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61FFDE9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00AE83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D7ABFD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91EC11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BE1B632" w14:textId="77777777" w:rsidR="00230773" w:rsidRPr="005071F5" w:rsidRDefault="00230773" w:rsidP="000570E8">
            <w:pPr>
              <w:jc w:val="center"/>
            </w:pPr>
          </w:p>
        </w:tc>
      </w:tr>
      <w:tr w:rsidR="00230773" w14:paraId="73D4B483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176E257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38D5E52B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0C579F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2E5B0CF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30BCBD2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B08EB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75FDE02" w14:textId="77777777" w:rsidR="00230773" w:rsidRPr="005071F5" w:rsidRDefault="00230773" w:rsidP="000570E8">
            <w:pPr>
              <w:jc w:val="center"/>
            </w:pPr>
          </w:p>
        </w:tc>
      </w:tr>
      <w:tr w:rsidR="00230773" w14:paraId="6F7E3E8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21DF1DD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11D470E6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DFBD138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0960485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6383E7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6C1B83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0C422F8" w14:textId="77777777" w:rsidR="00230773" w:rsidRPr="005071F5" w:rsidRDefault="00230773" w:rsidP="000570E8">
            <w:pPr>
              <w:jc w:val="center"/>
            </w:pPr>
          </w:p>
        </w:tc>
      </w:tr>
      <w:tr w:rsidR="00230773" w14:paraId="7078E15A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93201AF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6E777069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720642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0B01240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DB8FD7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CE16EE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F67E996" w14:textId="77777777" w:rsidR="00230773" w:rsidRPr="005071F5" w:rsidRDefault="00230773" w:rsidP="000570E8">
            <w:pPr>
              <w:jc w:val="center"/>
            </w:pPr>
          </w:p>
        </w:tc>
      </w:tr>
      <w:tr w:rsidR="00230773" w14:paraId="3A21B45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86A2CEF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4C4AB4C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6905011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008ADCD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800330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AB2EED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D82486F" w14:textId="77777777" w:rsidR="00230773" w:rsidRPr="005071F5" w:rsidRDefault="00230773" w:rsidP="000570E8">
            <w:pPr>
              <w:jc w:val="center"/>
            </w:pPr>
          </w:p>
        </w:tc>
      </w:tr>
    </w:tbl>
    <w:p w14:paraId="3A109512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2933AC1B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E5E561C" w14:textId="77777777" w:rsidR="00230773" w:rsidRPr="005071F5" w:rsidRDefault="00230773" w:rsidP="00230773">
      <w:r w:rsidRPr="005071F5">
        <w:t xml:space="preserve">Кандидат  </w:t>
      </w:r>
    </w:p>
    <w:p w14:paraId="441A42E5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E85130C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238949F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1FAA4266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44332C1" w14:textId="520D7ABD" w:rsidR="00230773" w:rsidRP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0FF17F7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14</w:t>
      </w:r>
    </w:p>
    <w:p w14:paraId="65473053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bookmarkStart w:id="2" w:name="_Hlk201151779"/>
      <w:r w:rsidRPr="00932A93">
        <w:rPr>
          <w:sz w:val="18"/>
          <w:szCs w:val="18"/>
        </w:rPr>
        <w:t>решением Кировской территориальной</w:t>
      </w:r>
    </w:p>
    <w:p w14:paraId="7715D8EF" w14:textId="77777777" w:rsidR="00230773" w:rsidRPr="00EC6171" w:rsidRDefault="00230773" w:rsidP="00230773">
      <w:pPr>
        <w:tabs>
          <w:tab w:val="center" w:pos="4153"/>
          <w:tab w:val="right" w:pos="8306"/>
        </w:tabs>
        <w:jc w:val="right"/>
        <w:rPr>
          <w:color w:val="FF0000"/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  <w:bookmarkEnd w:id="2"/>
      <w:r w:rsidRPr="00EC6171">
        <w:rPr>
          <w:color w:val="FF0000"/>
          <w:sz w:val="18"/>
          <w:szCs w:val="18"/>
        </w:rPr>
        <w:t>/</w:t>
      </w:r>
    </w:p>
    <w:p w14:paraId="024EF03A" w14:textId="41C8D0FF" w:rsidR="00230773" w:rsidRPr="001C7D5E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2962912D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4568365A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49FA04B8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0C9A5AFE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3E183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F09D3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B613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DC93F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E67A0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18A16B1D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396EACA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4FBA0426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252677B7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0B8F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E3A0E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5DB0A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0F210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2B14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85AE2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367EB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470C9684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FCB7D0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4C891FD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970C7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C6F6A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F0EC9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48B2004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FC0807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F71E98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2CF5109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D827D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3C402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6F52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27A87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4970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1AC3B8F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08A9F4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10DAE5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4E59B3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77F762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FE4775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9B026A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12B888EF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5DD7E84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C69E5EE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15A6C2A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3985C5A0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5BFB5FDE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5599B23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04560D3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7446DEA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1025D08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EF60C1C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003B69BD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25429C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1D3F1B7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AECDEB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283BF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E9047F8" w14:textId="77777777" w:rsidR="00230773" w:rsidRPr="005071F5" w:rsidRDefault="00230773" w:rsidP="000570E8">
            <w:pPr>
              <w:jc w:val="center"/>
            </w:pPr>
          </w:p>
        </w:tc>
      </w:tr>
      <w:tr w:rsidR="00230773" w14:paraId="5E216A7C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5BCD5C8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0862293C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8D4928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E061391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A29894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68530D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EAF1766" w14:textId="77777777" w:rsidR="00230773" w:rsidRPr="005071F5" w:rsidRDefault="00230773" w:rsidP="000570E8">
            <w:pPr>
              <w:jc w:val="center"/>
            </w:pPr>
          </w:p>
        </w:tc>
      </w:tr>
      <w:tr w:rsidR="00230773" w14:paraId="2509F53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2FF0D5C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4DB054FE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0B9748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5B95515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201FD3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15D071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8E50553" w14:textId="77777777" w:rsidR="00230773" w:rsidRPr="005071F5" w:rsidRDefault="00230773" w:rsidP="000570E8">
            <w:pPr>
              <w:jc w:val="center"/>
            </w:pPr>
          </w:p>
        </w:tc>
      </w:tr>
      <w:tr w:rsidR="00230773" w14:paraId="6D95A40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A119521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5F92CB68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D924C5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0888818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0D9C14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D9BD3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83C54FF" w14:textId="77777777" w:rsidR="00230773" w:rsidRPr="005071F5" w:rsidRDefault="00230773" w:rsidP="000570E8">
            <w:pPr>
              <w:jc w:val="center"/>
            </w:pPr>
          </w:p>
        </w:tc>
      </w:tr>
      <w:tr w:rsidR="00230773" w14:paraId="34724B6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0C3C318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11203C1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CAD5BE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1AB6CD5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87AFEE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191770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490073B" w14:textId="77777777" w:rsidR="00230773" w:rsidRPr="005071F5" w:rsidRDefault="00230773" w:rsidP="000570E8">
            <w:pPr>
              <w:jc w:val="center"/>
            </w:pPr>
          </w:p>
        </w:tc>
      </w:tr>
    </w:tbl>
    <w:p w14:paraId="1FC3C0FB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33CF1BC0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B6861ED" w14:textId="77777777" w:rsidR="00230773" w:rsidRPr="005071F5" w:rsidRDefault="00230773" w:rsidP="00230773">
      <w:r w:rsidRPr="005071F5">
        <w:t xml:space="preserve">Кандидат  </w:t>
      </w:r>
    </w:p>
    <w:p w14:paraId="5E819E62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DA5F4E9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2B16A48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7B472B9D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4610F9B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F216162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0EA19FC8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14:paraId="697B7174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15</w:t>
      </w:r>
    </w:p>
    <w:p w14:paraId="3FBC5904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37AFBB2E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6BACAD8C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5A8ACBE5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19BCE9BC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7F5F8718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6909FBBD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E8D99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ACD06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819A1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BDCAD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DB29D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3F0B5F2C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24EE8D6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18472905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54FA5BA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5F08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3BB48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478EC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FBF5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B4824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B4C05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2579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5F5E325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39A5D6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73FDDC1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F0FD2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2C8DD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49843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5B62CEA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89DF8C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BBE7FEF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6463E46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EDA7B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04E52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944A8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BA299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97895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7F91DF14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3D985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109E41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7F75A9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BD1962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7B4EF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A27F1B0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096FA450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1A50C494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AFF4D75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4F4B446A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158C783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48ECAA6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3A52E646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1958DAA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00C82C1B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67CDD413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7922128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2C0ED42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FED015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2586444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40B732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64D489A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DE726F2" w14:textId="77777777" w:rsidR="00230773" w:rsidRPr="005071F5" w:rsidRDefault="00230773" w:rsidP="000570E8">
            <w:pPr>
              <w:jc w:val="center"/>
            </w:pPr>
          </w:p>
        </w:tc>
      </w:tr>
      <w:tr w:rsidR="00230773" w14:paraId="14710CA0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E4DC5A7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68A46EF5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7419E4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B6295A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0145C4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823AD6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BC15F48" w14:textId="77777777" w:rsidR="00230773" w:rsidRPr="005071F5" w:rsidRDefault="00230773" w:rsidP="000570E8">
            <w:pPr>
              <w:jc w:val="center"/>
            </w:pPr>
          </w:p>
        </w:tc>
      </w:tr>
      <w:tr w:rsidR="00230773" w14:paraId="33BFB612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FFE03D5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5EE5D493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218EF3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19D9C00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676540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481D0C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33357E5" w14:textId="77777777" w:rsidR="00230773" w:rsidRPr="005071F5" w:rsidRDefault="00230773" w:rsidP="000570E8">
            <w:pPr>
              <w:jc w:val="center"/>
            </w:pPr>
          </w:p>
        </w:tc>
      </w:tr>
      <w:tr w:rsidR="00230773" w14:paraId="5439DC84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CB8AE20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33FCD672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5BB9E9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9BF01A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FAE7F5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457FE2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EBD0372" w14:textId="77777777" w:rsidR="00230773" w:rsidRPr="005071F5" w:rsidRDefault="00230773" w:rsidP="000570E8">
            <w:pPr>
              <w:jc w:val="center"/>
            </w:pPr>
          </w:p>
        </w:tc>
      </w:tr>
      <w:tr w:rsidR="00230773" w14:paraId="65488DE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ACDA552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4E4C0DCF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6BAA1E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0E2F83C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E59E84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A315E8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3058191" w14:textId="77777777" w:rsidR="00230773" w:rsidRPr="005071F5" w:rsidRDefault="00230773" w:rsidP="000570E8">
            <w:pPr>
              <w:jc w:val="center"/>
            </w:pPr>
          </w:p>
        </w:tc>
      </w:tr>
    </w:tbl>
    <w:p w14:paraId="2B79159D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5F3EE613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B0D5008" w14:textId="77777777" w:rsidR="00230773" w:rsidRPr="005071F5" w:rsidRDefault="00230773" w:rsidP="00230773">
      <w:r w:rsidRPr="005071F5">
        <w:t xml:space="preserve">Кандидат  </w:t>
      </w:r>
    </w:p>
    <w:p w14:paraId="18C3F051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FE709C0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D6DD8AD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0A1E3B18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44CDBDD1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3F7DA50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</w:p>
    <w:p w14:paraId="4A68011B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12FF4ECA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16</w:t>
      </w:r>
    </w:p>
    <w:p w14:paraId="677E5706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74DD717F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6E57F9B0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4012CC26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2C2EA758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14D6B722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76339D8B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C56DE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D2904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31EE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74923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D8DBF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352FD070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65C24BE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17FA4E83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6135311E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2C7FC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F0AEE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31404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3C934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A8B03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3B1A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24887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137DD04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0AA301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2C03437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40CC2F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E5DC4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4041E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92DC21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B7ADD0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CACD863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35816F3B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63391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52735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DD486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F0254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2EB4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1F7FE96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194FAF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B6D532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C1B4B64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2827D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58CA41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92A3FEF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34E35EAF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5B41791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11B43585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4975EFE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4C8160C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1A6AE02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1125150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56A55D00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20EDBB91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12BC0440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9CFA299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2D9DC4B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890612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5EB98E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A5625F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5FC6B2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FA75D88" w14:textId="77777777" w:rsidR="00230773" w:rsidRPr="005071F5" w:rsidRDefault="00230773" w:rsidP="000570E8">
            <w:pPr>
              <w:jc w:val="center"/>
            </w:pPr>
          </w:p>
        </w:tc>
      </w:tr>
      <w:tr w:rsidR="00230773" w14:paraId="74C5980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1FBB68F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4097655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B1788D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0E91F22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A5C275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C5DA26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F2BF793" w14:textId="77777777" w:rsidR="00230773" w:rsidRPr="005071F5" w:rsidRDefault="00230773" w:rsidP="000570E8">
            <w:pPr>
              <w:jc w:val="center"/>
            </w:pPr>
          </w:p>
        </w:tc>
      </w:tr>
      <w:tr w:rsidR="00230773" w14:paraId="12D7E341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B66CF70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1230D5D4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687ED3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7A3866E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3769202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702304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A023C81" w14:textId="77777777" w:rsidR="00230773" w:rsidRPr="005071F5" w:rsidRDefault="00230773" w:rsidP="000570E8">
            <w:pPr>
              <w:jc w:val="center"/>
            </w:pPr>
          </w:p>
        </w:tc>
      </w:tr>
      <w:tr w:rsidR="00230773" w14:paraId="34FF04D1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F35E58A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51B3D06C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A4FB1A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E5F1527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0BB701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1C7933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067B106" w14:textId="77777777" w:rsidR="00230773" w:rsidRPr="005071F5" w:rsidRDefault="00230773" w:rsidP="000570E8">
            <w:pPr>
              <w:jc w:val="center"/>
            </w:pPr>
          </w:p>
        </w:tc>
      </w:tr>
      <w:tr w:rsidR="00230773" w14:paraId="45E70B3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668889D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634DBBD6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82BE18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678ABC7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E62A4B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9550B5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EA1F2A9" w14:textId="77777777" w:rsidR="00230773" w:rsidRPr="005071F5" w:rsidRDefault="00230773" w:rsidP="000570E8">
            <w:pPr>
              <w:jc w:val="center"/>
            </w:pPr>
          </w:p>
        </w:tc>
      </w:tr>
    </w:tbl>
    <w:p w14:paraId="4BA73F29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6A2EE87A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4996F55" w14:textId="77777777" w:rsidR="00230773" w:rsidRPr="005071F5" w:rsidRDefault="00230773" w:rsidP="00230773">
      <w:r w:rsidRPr="005071F5">
        <w:t xml:space="preserve">Кандидат  </w:t>
      </w:r>
    </w:p>
    <w:p w14:paraId="2D50CFA5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03AB686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778F465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364485A2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7DC76181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4F480E8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</w:p>
    <w:p w14:paraId="2DBA1897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574E2D26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17</w:t>
      </w:r>
    </w:p>
    <w:p w14:paraId="6D26F1E7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0A1B28BA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4EF61A25" w14:textId="77777777" w:rsidR="00230773" w:rsidRDefault="00230773" w:rsidP="00230773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255EE95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45AEAE9C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596D6066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4C8F13D4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81F11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CAC3D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86A91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CFE50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52165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27F89AD6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758D006" w14:textId="77777777" w:rsidR="00230773" w:rsidRPr="005071F5" w:rsidRDefault="00230773" w:rsidP="00230773">
      <w:pPr>
        <w:tabs>
          <w:tab w:val="center" w:pos="4153"/>
          <w:tab w:val="right" w:pos="8306"/>
        </w:tabs>
      </w:pPr>
      <w:r w:rsidRPr="005071F5">
        <w:t xml:space="preserve">Мы, нижеподписавшиеся, поддерживаем  </w:t>
      </w:r>
    </w:p>
    <w:p w14:paraId="75312635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5838AF5C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A9A6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042D0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FE2A2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615C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D49BB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262BF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33517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2A9914AE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1AC4DD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A33F14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BEA0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0E52C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8A91A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C01B89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12357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DBB2EE0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2FA307EE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23526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DAA40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42F9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B2FB0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135A0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6401297D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73EFE8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6C764D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A74192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2F56B2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C1C47F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A19620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21090AD1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58B226C7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72F0A87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157B2A4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3111D237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13BA5B74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6F5331F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65B03C0C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34FC9378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7A1E6C8C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586855F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54B768A0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B35972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1F52CAD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5BFE3C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D93328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3060C9A" w14:textId="77777777" w:rsidR="00230773" w:rsidRPr="005071F5" w:rsidRDefault="00230773" w:rsidP="000570E8">
            <w:pPr>
              <w:jc w:val="center"/>
            </w:pPr>
          </w:p>
        </w:tc>
      </w:tr>
      <w:tr w:rsidR="00230773" w14:paraId="34CAE09D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C3739AE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6DACCE1B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96BD26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87479BC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76F0ED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A993D6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D45B99" w14:textId="77777777" w:rsidR="00230773" w:rsidRPr="005071F5" w:rsidRDefault="00230773" w:rsidP="000570E8">
            <w:pPr>
              <w:jc w:val="center"/>
            </w:pPr>
          </w:p>
        </w:tc>
      </w:tr>
      <w:tr w:rsidR="00230773" w14:paraId="25EEF813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617AD64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3563C4AC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F7CD12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2718B4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8F829A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36210B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427CCF7" w14:textId="77777777" w:rsidR="00230773" w:rsidRPr="005071F5" w:rsidRDefault="00230773" w:rsidP="000570E8">
            <w:pPr>
              <w:jc w:val="center"/>
            </w:pPr>
          </w:p>
        </w:tc>
      </w:tr>
      <w:tr w:rsidR="00230773" w14:paraId="7668F54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BAFAA4C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7D2504B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031E76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6586F98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61EFF0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E2B046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5531ED" w14:textId="77777777" w:rsidR="00230773" w:rsidRPr="005071F5" w:rsidRDefault="00230773" w:rsidP="000570E8">
            <w:pPr>
              <w:jc w:val="center"/>
            </w:pPr>
          </w:p>
        </w:tc>
      </w:tr>
      <w:tr w:rsidR="00230773" w14:paraId="10FDBDB1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396E776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3F3A60AD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3D9B994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553F6C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12E52A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924E8B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8019D56" w14:textId="77777777" w:rsidR="00230773" w:rsidRPr="005071F5" w:rsidRDefault="00230773" w:rsidP="000570E8">
            <w:pPr>
              <w:jc w:val="center"/>
            </w:pPr>
          </w:p>
        </w:tc>
      </w:tr>
    </w:tbl>
    <w:p w14:paraId="7162F3C8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7C2F409B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BCE6B60" w14:textId="77777777" w:rsidR="00230773" w:rsidRPr="005071F5" w:rsidRDefault="00230773" w:rsidP="00230773">
      <w:r w:rsidRPr="005071F5">
        <w:t xml:space="preserve">Кандидат  </w:t>
      </w:r>
    </w:p>
    <w:p w14:paraId="78FA1F75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E95C6B0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2F41917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29736850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4B75A08D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7A9D12BE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</w:p>
    <w:p w14:paraId="3F687588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2571A8FE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18</w:t>
      </w:r>
    </w:p>
    <w:p w14:paraId="146CCFCC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2D6C8F71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38C79CB8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5CD4214C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</w:p>
    <w:p w14:paraId="510E545F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2DC7B2B4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611F7656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15D824CD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B9E02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96142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4F31A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EE2EC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42D3B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20088EF0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3604517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1F4723CD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508BB1D3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53BE7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7CAE3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F2241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215DD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DC20A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9ABC3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1F2B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159CED6B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A31D98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0571C1E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9139C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E22D3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ECDC2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66C6FA8B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A8684A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4CCC0E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05DC1AC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D190A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67A50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F1533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CF99B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06C00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4ABEA0CA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FC793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BC432C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0DC4A9E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E2758D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687972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2B3556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2AA9D074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234753FF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4FAEAC0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7B0BA4F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08C3CE87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5AD6D933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7F57504A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53B0341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29CC723D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0FB1C6B0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26E1C35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553CC411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73A9D77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EB7AE2E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7A1ED4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A18C37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0E892F" w14:textId="77777777" w:rsidR="00230773" w:rsidRPr="005071F5" w:rsidRDefault="00230773" w:rsidP="000570E8">
            <w:pPr>
              <w:jc w:val="center"/>
            </w:pPr>
          </w:p>
        </w:tc>
      </w:tr>
      <w:tr w:rsidR="00230773" w14:paraId="7658E82C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2201618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13FC6D7D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560114E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28C8AA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64AF4E1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4533E5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88A8D3A" w14:textId="77777777" w:rsidR="00230773" w:rsidRPr="005071F5" w:rsidRDefault="00230773" w:rsidP="000570E8">
            <w:pPr>
              <w:jc w:val="center"/>
            </w:pPr>
          </w:p>
        </w:tc>
      </w:tr>
      <w:tr w:rsidR="00230773" w14:paraId="773423EC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BCFD4CC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7F2376D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E93030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38E8E7C2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5A0FD5BE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C87B2D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CE3B8C4" w14:textId="77777777" w:rsidR="00230773" w:rsidRPr="005071F5" w:rsidRDefault="00230773" w:rsidP="000570E8">
            <w:pPr>
              <w:jc w:val="center"/>
            </w:pPr>
          </w:p>
        </w:tc>
      </w:tr>
      <w:tr w:rsidR="00230773" w14:paraId="57946679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6530428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59D329E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4FB65A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B7860C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424D42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3ECE38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1E133FE" w14:textId="77777777" w:rsidR="00230773" w:rsidRPr="005071F5" w:rsidRDefault="00230773" w:rsidP="000570E8">
            <w:pPr>
              <w:jc w:val="center"/>
            </w:pPr>
          </w:p>
        </w:tc>
      </w:tr>
      <w:tr w:rsidR="00230773" w14:paraId="636DE284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32C0992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7B78092A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7049C7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16F2BBED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792025E5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15AC83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2C0A459" w14:textId="77777777" w:rsidR="00230773" w:rsidRPr="005071F5" w:rsidRDefault="00230773" w:rsidP="000570E8">
            <w:pPr>
              <w:jc w:val="center"/>
            </w:pPr>
          </w:p>
        </w:tc>
      </w:tr>
    </w:tbl>
    <w:p w14:paraId="0997C948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1F119524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0935296" w14:textId="77777777" w:rsidR="00230773" w:rsidRPr="005071F5" w:rsidRDefault="00230773" w:rsidP="00230773">
      <w:r w:rsidRPr="005071F5">
        <w:t xml:space="preserve">Кандидат  </w:t>
      </w:r>
    </w:p>
    <w:p w14:paraId="2ED3E310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1BABADA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39EFA99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4500A705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45144E79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E1B7450" w14:textId="77777777" w:rsidR="00230773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</w:p>
    <w:p w14:paraId="2E4A20F7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19</w:t>
      </w:r>
    </w:p>
    <w:p w14:paraId="6CDF7FF7" w14:textId="77777777" w:rsidR="00230773" w:rsidRPr="00932A9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 w:rsidRPr="005071F5">
        <w:rPr>
          <w:sz w:val="18"/>
          <w:szCs w:val="18"/>
        </w:rPr>
        <w:br/>
      </w:r>
      <w:r w:rsidRPr="00932A93">
        <w:rPr>
          <w:sz w:val="18"/>
          <w:szCs w:val="18"/>
        </w:rPr>
        <w:t>решением Кировской территориальной</w:t>
      </w:r>
    </w:p>
    <w:p w14:paraId="553D1792" w14:textId="77777777" w:rsidR="00230773" w:rsidRDefault="00230773" w:rsidP="00230773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 w:rsidRPr="00932A93">
        <w:rPr>
          <w:sz w:val="18"/>
          <w:szCs w:val="18"/>
        </w:rPr>
        <w:t>избирательной комиссии</w:t>
      </w:r>
      <w:r w:rsidRPr="00932A93">
        <w:rPr>
          <w:sz w:val="18"/>
          <w:szCs w:val="18"/>
        </w:rPr>
        <w:br/>
        <w:t xml:space="preserve">                                                                                                               от</w:t>
      </w:r>
      <w:r>
        <w:rPr>
          <w:sz w:val="18"/>
          <w:szCs w:val="18"/>
        </w:rPr>
        <w:t xml:space="preserve"> 20.06.</w:t>
      </w:r>
      <w:r w:rsidRPr="00932A93">
        <w:rPr>
          <w:sz w:val="18"/>
          <w:szCs w:val="18"/>
        </w:rPr>
        <w:t>2025 г. №</w:t>
      </w:r>
      <w:r>
        <w:rPr>
          <w:sz w:val="18"/>
          <w:szCs w:val="18"/>
        </w:rPr>
        <w:t>115/296</w:t>
      </w:r>
    </w:p>
    <w:p w14:paraId="23BE2B29" w14:textId="77777777" w:rsidR="00230773" w:rsidRPr="001C7D5E" w:rsidRDefault="00230773" w:rsidP="00230773">
      <w:pPr>
        <w:tabs>
          <w:tab w:val="center" w:pos="4153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14:paraId="518A85AE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</w:p>
    <w:p w14:paraId="4A37507B" w14:textId="77777777" w:rsidR="00230773" w:rsidRDefault="00230773" w:rsidP="00230773">
      <w:pPr>
        <w:jc w:val="center"/>
        <w:rPr>
          <w:b/>
          <w:bCs/>
          <w:caps/>
          <w:sz w:val="22"/>
          <w:szCs w:val="22"/>
        </w:rPr>
      </w:pPr>
      <w:r w:rsidRPr="009E7BD2">
        <w:rPr>
          <w:b/>
          <w:bCs/>
          <w:caps/>
          <w:sz w:val="22"/>
          <w:szCs w:val="22"/>
        </w:rPr>
        <w:t>подписной лисТ</w:t>
      </w:r>
    </w:p>
    <w:p w14:paraId="47176A95" w14:textId="77777777" w:rsidR="00230773" w:rsidRPr="0046378B" w:rsidRDefault="00230773" w:rsidP="00230773">
      <w:pPr>
        <w:ind w:left="708"/>
        <w:rPr>
          <w:sz w:val="16"/>
          <w:szCs w:val="16"/>
          <w:u w:val="single"/>
        </w:rPr>
      </w:pPr>
      <w:r w:rsidRPr="0046378B">
        <w:rPr>
          <w:b/>
          <w:sz w:val="24"/>
          <w:szCs w:val="24"/>
          <w:u w:val="single"/>
        </w:rPr>
        <w:t xml:space="preserve">Выборы депутатов Совета депутатов муниципального округа город Кировск с подведомственной территорией Мурманской области </w:t>
      </w:r>
      <w:r w:rsidRPr="0046378B">
        <w:rPr>
          <w:sz w:val="24"/>
          <w:szCs w:val="24"/>
          <w:u w:val="single"/>
        </w:rPr>
        <w:t xml:space="preserve">                      </w:t>
      </w:r>
      <w:r w:rsidRPr="0046378B">
        <w:rPr>
          <w:sz w:val="16"/>
          <w:szCs w:val="16"/>
          <w:u w:val="single"/>
        </w:rPr>
        <w:t xml:space="preserve">   </w:t>
      </w:r>
    </w:p>
    <w:p w14:paraId="68609F2F" w14:textId="77777777" w:rsidR="00230773" w:rsidRPr="0046378B" w:rsidRDefault="00230773" w:rsidP="00230773">
      <w:pPr>
        <w:ind w:left="2832" w:firstLine="708"/>
        <w:rPr>
          <w:sz w:val="24"/>
          <w:szCs w:val="24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FD436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30773" w14:paraId="45ED94DE" w14:textId="77777777" w:rsidTr="00057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7ABBC" w14:textId="77777777" w:rsidR="00230773" w:rsidRPr="005071F5" w:rsidRDefault="00230773" w:rsidP="000570E8">
            <w:pPr>
              <w:jc w:val="right"/>
            </w:pPr>
            <w:r w:rsidRPr="005071F5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42715" w14:textId="77777777" w:rsidR="00230773" w:rsidRPr="005071F5" w:rsidRDefault="00230773" w:rsidP="000570E8">
            <w:pPr>
              <w:jc w:val="center"/>
            </w:pPr>
            <w: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3E07" w14:textId="77777777" w:rsidR="00230773" w:rsidRPr="005071F5" w:rsidRDefault="00230773" w:rsidP="000570E8">
            <w:r w:rsidRPr="005071F5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44D83" w14:textId="77777777" w:rsidR="00230773" w:rsidRPr="005071F5" w:rsidRDefault="00230773" w:rsidP="000570E8">
            <w:r>
              <w:t>сентября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E728E" w14:textId="77777777" w:rsidR="00230773" w:rsidRPr="005071F5" w:rsidRDefault="00230773" w:rsidP="000570E8">
            <w:r w:rsidRPr="005071F5">
              <w:t>года</w:t>
            </w:r>
          </w:p>
        </w:tc>
      </w:tr>
    </w:tbl>
    <w:p w14:paraId="4674D5F9" w14:textId="77777777" w:rsidR="00230773" w:rsidRDefault="00230773" w:rsidP="0023077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B419CAF" w14:textId="77777777" w:rsidR="00230773" w:rsidRPr="005071F5" w:rsidRDefault="00230773" w:rsidP="00230773">
      <w:pPr>
        <w:ind w:firstLine="567"/>
        <w:jc w:val="both"/>
      </w:pPr>
      <w:r w:rsidRPr="005071F5">
        <w:t xml:space="preserve">Мы, нижеподписавшиеся, поддерживаем  </w:t>
      </w:r>
    </w:p>
    <w:p w14:paraId="6F249646" w14:textId="77777777" w:rsidR="00230773" w:rsidRDefault="00230773" w:rsidP="002307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451"/>
        <w:gridCol w:w="1134"/>
        <w:gridCol w:w="1559"/>
        <w:gridCol w:w="142"/>
        <w:gridCol w:w="5545"/>
        <w:gridCol w:w="170"/>
      </w:tblGrid>
      <w:tr w:rsidR="00230773" w14:paraId="4FEB7205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5FE2D" w14:textId="77777777" w:rsidR="00230773" w:rsidRPr="005071F5" w:rsidRDefault="00230773" w:rsidP="000570E8">
            <w:r w:rsidRPr="005071F5">
              <w:t>кандидата в депутаты по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50334" w14:textId="77777777" w:rsidR="00230773" w:rsidRPr="009E7BD2" w:rsidRDefault="00230773" w:rsidP="000570E8">
            <w:pPr>
              <w:jc w:val="center"/>
              <w:rPr>
                <w:b/>
              </w:rPr>
            </w:pPr>
            <w:r w:rsidRPr="009E7BD2">
              <w:rPr>
                <w:b/>
              </w:rPr>
              <w:t>одномандатному избирательному округу № 1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8A938" w14:textId="77777777" w:rsidR="00230773" w:rsidRPr="005071F5" w:rsidRDefault="00230773" w:rsidP="000570E8">
            <w:pPr>
              <w:jc w:val="center"/>
            </w:pPr>
            <w:r w:rsidRPr="005071F5">
              <w:t>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0C68C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DD6B5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29C5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3C2F8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7ACAE5E0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6820010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4491BEA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C0990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BB842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C9812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F6C2C07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E1DC3D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4E1BAC9" w14:textId="77777777" w:rsidR="00230773" w:rsidRDefault="00230773" w:rsidP="0023077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30773" w14:paraId="27B285D7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786F6" w14:textId="77777777" w:rsidR="00230773" w:rsidRPr="005071F5" w:rsidRDefault="00230773" w:rsidP="000570E8">
            <w:r w:rsidRPr="005071F5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17251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B7D72" w14:textId="77777777" w:rsidR="00230773" w:rsidRPr="005071F5" w:rsidRDefault="00230773" w:rsidP="000570E8">
            <w:r w:rsidRPr="005071F5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8472C" w14:textId="77777777" w:rsidR="00230773" w:rsidRDefault="00230773" w:rsidP="000570E8">
            <w:pPr>
              <w:jc w:val="center"/>
              <w:rPr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F24C6" w14:textId="77777777" w:rsidR="00230773" w:rsidRDefault="00230773" w:rsidP="000570E8">
            <w:pPr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230773" w14:paraId="24FD7366" w14:textId="77777777" w:rsidTr="00057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C54EA5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A66B2A2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0DFCE83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5025361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5457746" w14:textId="77777777" w:rsidR="00230773" w:rsidRDefault="00230773" w:rsidP="000570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A40E806" w14:textId="77777777" w:rsidR="00230773" w:rsidRDefault="00230773" w:rsidP="00230773">
      <w:pPr>
        <w:tabs>
          <w:tab w:val="right" w:pos="15139"/>
        </w:tabs>
        <w:rPr>
          <w:sz w:val="28"/>
        </w:rPr>
      </w:pPr>
      <w:r w:rsidRPr="005071F5">
        <w:t>проживающего</w:t>
      </w:r>
      <w:r>
        <w:rPr>
          <w:sz w:val="28"/>
        </w:rPr>
        <w:t xml:space="preserve"> </w:t>
      </w:r>
      <w:r>
        <w:rPr>
          <w:sz w:val="28"/>
        </w:rPr>
        <w:tab/>
        <w:t>.</w:t>
      </w:r>
    </w:p>
    <w:p w14:paraId="1711EB19" w14:textId="77777777" w:rsidR="00230773" w:rsidRDefault="00230773" w:rsidP="0023077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30773" w14:paraId="4FD0899B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2574EB6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№ п/п</w:t>
            </w:r>
          </w:p>
        </w:tc>
        <w:tc>
          <w:tcPr>
            <w:tcW w:w="3119" w:type="dxa"/>
          </w:tcPr>
          <w:p w14:paraId="1177E002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Фамилия, имя, отчество</w:t>
            </w:r>
          </w:p>
        </w:tc>
        <w:tc>
          <w:tcPr>
            <w:tcW w:w="2211" w:type="dxa"/>
          </w:tcPr>
          <w:p w14:paraId="3ED95D6E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Год рождения (в возрасте 18 лет – дополни</w:t>
            </w:r>
            <w:r w:rsidRPr="005071F5">
              <w:softHyphen/>
              <w:t>тельно число и месяц рожде</w:t>
            </w:r>
            <w:r w:rsidRPr="005071F5">
              <w:softHyphen/>
              <w:t>ния)</w:t>
            </w:r>
          </w:p>
        </w:tc>
        <w:tc>
          <w:tcPr>
            <w:tcW w:w="2977" w:type="dxa"/>
          </w:tcPr>
          <w:p w14:paraId="33E22159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Адрес места жительства</w:t>
            </w:r>
            <w:r w:rsidRPr="00FD4365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05262BC0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Серия и номер паспорта или документа, заменяю</w:t>
            </w:r>
            <w:r w:rsidRPr="005071F5">
              <w:softHyphen/>
              <w:t>щего паспорт гражда</w:t>
            </w:r>
            <w:r w:rsidRPr="005071F5">
              <w:softHyphen/>
              <w:t>нина</w:t>
            </w:r>
          </w:p>
        </w:tc>
        <w:tc>
          <w:tcPr>
            <w:tcW w:w="1701" w:type="dxa"/>
          </w:tcPr>
          <w:p w14:paraId="2469251E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Дата внесения подписи</w:t>
            </w:r>
          </w:p>
        </w:tc>
        <w:tc>
          <w:tcPr>
            <w:tcW w:w="1701" w:type="dxa"/>
          </w:tcPr>
          <w:p w14:paraId="70C1A47F" w14:textId="77777777" w:rsidR="00230773" w:rsidRPr="005071F5" w:rsidRDefault="00230773" w:rsidP="000570E8">
            <w:pPr>
              <w:spacing w:before="20"/>
              <w:jc w:val="center"/>
            </w:pPr>
            <w:r w:rsidRPr="005071F5">
              <w:t>Подпись</w:t>
            </w:r>
          </w:p>
        </w:tc>
      </w:tr>
      <w:tr w:rsidR="00230773" w14:paraId="07BCC29C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E3BE7B0" w14:textId="77777777" w:rsidR="00230773" w:rsidRPr="005071F5" w:rsidRDefault="00230773" w:rsidP="000570E8">
            <w:pPr>
              <w:jc w:val="center"/>
            </w:pPr>
            <w:r w:rsidRPr="005071F5">
              <w:t>1</w:t>
            </w:r>
          </w:p>
        </w:tc>
        <w:tc>
          <w:tcPr>
            <w:tcW w:w="3119" w:type="dxa"/>
            <w:vAlign w:val="bottom"/>
          </w:tcPr>
          <w:p w14:paraId="2B33FF64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04D9588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124F0AE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2132164F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98E990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E91BAED" w14:textId="77777777" w:rsidR="00230773" w:rsidRPr="005071F5" w:rsidRDefault="00230773" w:rsidP="000570E8">
            <w:pPr>
              <w:jc w:val="center"/>
            </w:pPr>
          </w:p>
        </w:tc>
      </w:tr>
      <w:tr w:rsidR="00230773" w14:paraId="23D5EE0C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F828A19" w14:textId="77777777" w:rsidR="00230773" w:rsidRPr="005071F5" w:rsidRDefault="00230773" w:rsidP="000570E8">
            <w:pPr>
              <w:jc w:val="center"/>
            </w:pPr>
            <w:r w:rsidRPr="005071F5">
              <w:t>2</w:t>
            </w:r>
          </w:p>
        </w:tc>
        <w:tc>
          <w:tcPr>
            <w:tcW w:w="3119" w:type="dxa"/>
            <w:vAlign w:val="bottom"/>
          </w:tcPr>
          <w:p w14:paraId="7DF8E075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FC7E09D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200C778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32F117AB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625C32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1BB91D1" w14:textId="77777777" w:rsidR="00230773" w:rsidRPr="005071F5" w:rsidRDefault="00230773" w:rsidP="000570E8">
            <w:pPr>
              <w:jc w:val="center"/>
            </w:pPr>
          </w:p>
        </w:tc>
      </w:tr>
      <w:tr w:rsidR="00230773" w14:paraId="05A074AA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611A0425" w14:textId="77777777" w:rsidR="00230773" w:rsidRPr="005071F5" w:rsidRDefault="00230773" w:rsidP="000570E8">
            <w:pPr>
              <w:jc w:val="center"/>
            </w:pPr>
            <w:r w:rsidRPr="005071F5">
              <w:t>3</w:t>
            </w:r>
          </w:p>
        </w:tc>
        <w:tc>
          <w:tcPr>
            <w:tcW w:w="3119" w:type="dxa"/>
            <w:vAlign w:val="bottom"/>
          </w:tcPr>
          <w:p w14:paraId="3E1DEBB7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1CE8910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21100F83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02FCBE4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4AD9F41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C347A5" w14:textId="77777777" w:rsidR="00230773" w:rsidRPr="005071F5" w:rsidRDefault="00230773" w:rsidP="000570E8">
            <w:pPr>
              <w:jc w:val="center"/>
            </w:pPr>
          </w:p>
        </w:tc>
      </w:tr>
      <w:tr w:rsidR="00230773" w14:paraId="05C38015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77A84A90" w14:textId="77777777" w:rsidR="00230773" w:rsidRPr="005071F5" w:rsidRDefault="00230773" w:rsidP="000570E8">
            <w:pPr>
              <w:jc w:val="center"/>
            </w:pPr>
            <w:r w:rsidRPr="005071F5">
              <w:t>4</w:t>
            </w:r>
          </w:p>
        </w:tc>
        <w:tc>
          <w:tcPr>
            <w:tcW w:w="3119" w:type="dxa"/>
            <w:vAlign w:val="bottom"/>
          </w:tcPr>
          <w:p w14:paraId="0E4167FB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7E3ED0C9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4ADCAF99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0F494EBC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A5E4716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DD9C0BA" w14:textId="77777777" w:rsidR="00230773" w:rsidRPr="005071F5" w:rsidRDefault="00230773" w:rsidP="000570E8">
            <w:pPr>
              <w:jc w:val="center"/>
            </w:pPr>
          </w:p>
        </w:tc>
      </w:tr>
      <w:tr w:rsidR="00230773" w14:paraId="64AA13C3" w14:textId="77777777" w:rsidTr="000570E8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3815574F" w14:textId="77777777" w:rsidR="00230773" w:rsidRPr="005071F5" w:rsidRDefault="00230773" w:rsidP="000570E8">
            <w:pPr>
              <w:jc w:val="center"/>
            </w:pPr>
            <w:r w:rsidRPr="005071F5">
              <w:t>5</w:t>
            </w:r>
          </w:p>
        </w:tc>
        <w:tc>
          <w:tcPr>
            <w:tcW w:w="3119" w:type="dxa"/>
            <w:vAlign w:val="bottom"/>
          </w:tcPr>
          <w:p w14:paraId="25C33596" w14:textId="77777777" w:rsidR="00230773" w:rsidRPr="005071F5" w:rsidRDefault="00230773" w:rsidP="000570E8"/>
        </w:tc>
        <w:tc>
          <w:tcPr>
            <w:tcW w:w="2211" w:type="dxa"/>
            <w:vAlign w:val="bottom"/>
          </w:tcPr>
          <w:p w14:paraId="4CEB84B2" w14:textId="77777777" w:rsidR="00230773" w:rsidRPr="005071F5" w:rsidRDefault="00230773" w:rsidP="000570E8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24E8C44" w14:textId="77777777" w:rsidR="00230773" w:rsidRPr="005071F5" w:rsidRDefault="00230773" w:rsidP="000570E8"/>
        </w:tc>
        <w:tc>
          <w:tcPr>
            <w:tcW w:w="2977" w:type="dxa"/>
            <w:vAlign w:val="bottom"/>
          </w:tcPr>
          <w:p w14:paraId="1A67B9E3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8530140" w14:textId="77777777" w:rsidR="00230773" w:rsidRPr="005071F5" w:rsidRDefault="00230773" w:rsidP="000570E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363BF2E" w14:textId="77777777" w:rsidR="00230773" w:rsidRPr="005071F5" w:rsidRDefault="00230773" w:rsidP="000570E8">
            <w:pPr>
              <w:jc w:val="center"/>
            </w:pPr>
          </w:p>
        </w:tc>
      </w:tr>
    </w:tbl>
    <w:p w14:paraId="6BC507B0" w14:textId="77777777" w:rsidR="00230773" w:rsidRPr="005071F5" w:rsidRDefault="00230773" w:rsidP="00230773">
      <w:r w:rsidRPr="005071F5">
        <w:t xml:space="preserve">Подписной лист удостоверяю:  </w:t>
      </w:r>
    </w:p>
    <w:p w14:paraId="00C4E1B4" w14:textId="77777777" w:rsidR="00230773" w:rsidRDefault="00230773" w:rsidP="00230773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C13661F" w14:textId="77777777" w:rsidR="00230773" w:rsidRPr="005071F5" w:rsidRDefault="00230773" w:rsidP="00230773">
      <w:r w:rsidRPr="005071F5">
        <w:t xml:space="preserve">Кандидат  </w:t>
      </w:r>
    </w:p>
    <w:p w14:paraId="2F4181CA" w14:textId="77777777" w:rsidR="00230773" w:rsidRDefault="00230773" w:rsidP="00230773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F1CEF25" w14:textId="77777777" w:rsidR="00230773" w:rsidRPr="00CB66A6" w:rsidRDefault="00230773" w:rsidP="00230773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40F4EF3" w14:textId="77777777" w:rsidR="00230773" w:rsidRPr="00F20896" w:rsidRDefault="00230773" w:rsidP="0023077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14:paraId="2A547CBF" w14:textId="77777777" w:rsidR="00230773" w:rsidRDefault="00230773" w:rsidP="00230773">
      <w:pPr>
        <w:pStyle w:val="aff5"/>
        <w:ind w:firstLine="567"/>
        <w:jc w:val="both"/>
      </w:pPr>
      <w:r w:rsidRPr="00F97471">
        <w:rPr>
          <w:rStyle w:val="aff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06427545" w14:textId="77777777" w:rsidR="00230773" w:rsidRDefault="00230773" w:rsidP="00230773">
      <w:pPr>
        <w:pStyle w:val="aff5"/>
        <w:ind w:firstLine="567"/>
        <w:jc w:val="both"/>
        <w:rPr>
          <w:sz w:val="16"/>
          <w:szCs w:val="16"/>
        </w:rPr>
      </w:pPr>
      <w:r w:rsidRPr="00F97471">
        <w:rPr>
          <w:rStyle w:val="aff7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8BCB4AB" w14:textId="77777777" w:rsidR="00405130" w:rsidRDefault="00405130"/>
    <w:sectPr w:rsidR="00405130" w:rsidSect="0023077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0B9"/>
    <w:multiLevelType w:val="hybridMultilevel"/>
    <w:tmpl w:val="FFFFFFFF"/>
    <w:lvl w:ilvl="0" w:tplc="4078995E">
      <w:start w:val="1"/>
      <w:numFmt w:val="decimal"/>
      <w:lvlText w:val="%1."/>
      <w:lvlJc w:val="left"/>
      <w:pPr>
        <w:tabs>
          <w:tab w:val="num" w:pos="530"/>
        </w:tabs>
        <w:ind w:left="22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655B4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5609DD"/>
    <w:multiLevelType w:val="hybridMultilevel"/>
    <w:tmpl w:val="FFFFFFFF"/>
    <w:lvl w:ilvl="0" w:tplc="CC00A530">
      <w:start w:val="1"/>
      <w:numFmt w:val="decimal"/>
      <w:lvlText w:val="%1."/>
      <w:lvlJc w:val="left"/>
      <w:pPr>
        <w:tabs>
          <w:tab w:val="num" w:pos="1250"/>
        </w:tabs>
        <w:ind w:left="1250" w:hanging="10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0B9B725C"/>
    <w:multiLevelType w:val="hybridMultilevel"/>
    <w:tmpl w:val="FFFFFFFF"/>
    <w:lvl w:ilvl="0" w:tplc="724AE72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CDA33C5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5947CC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4D4372"/>
    <w:multiLevelType w:val="hybridMultilevel"/>
    <w:tmpl w:val="FFFFFFFF"/>
    <w:lvl w:ilvl="0" w:tplc="8BA26010">
      <w:start w:val="3"/>
      <w:numFmt w:val="decimal"/>
      <w:lvlText w:val="%1."/>
      <w:lvlJc w:val="left"/>
      <w:pPr>
        <w:ind w:left="9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 w15:restartNumberingAfterBreak="0">
    <w:nsid w:val="22427ED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C8D594E"/>
    <w:multiLevelType w:val="hybridMultilevel"/>
    <w:tmpl w:val="FFFFFFFF"/>
    <w:lvl w:ilvl="0" w:tplc="B3EAAF9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7ED4FC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8AC6C69"/>
    <w:multiLevelType w:val="hybridMultilevel"/>
    <w:tmpl w:val="FFFFFFFF"/>
    <w:lvl w:ilvl="0" w:tplc="BCCEC8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A26918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4D2675"/>
    <w:multiLevelType w:val="hybridMultilevel"/>
    <w:tmpl w:val="FFFFFFFF"/>
    <w:lvl w:ilvl="0" w:tplc="9AF055D0">
      <w:start w:val="1"/>
      <w:numFmt w:val="decimal"/>
      <w:lvlText w:val="%1."/>
      <w:lvlJc w:val="left"/>
      <w:pPr>
        <w:tabs>
          <w:tab w:val="num" w:pos="1250"/>
        </w:tabs>
        <w:ind w:left="1250" w:hanging="9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2" w15:restartNumberingAfterBreak="0">
    <w:nsid w:val="3DF102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B1524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</w:abstractNum>
  <w:abstractNum w:abstractNumId="14" w15:restartNumberingAfterBreak="0">
    <w:nsid w:val="59BA06E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B128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654981"/>
    <w:multiLevelType w:val="hybridMultilevel"/>
    <w:tmpl w:val="FFFFFFFF"/>
    <w:lvl w:ilvl="0" w:tplc="4A228F0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33"/>
        </w:tabs>
        <w:ind w:left="1433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7" w15:restartNumberingAfterBreak="0">
    <w:nsid w:val="5C7E1760"/>
    <w:multiLevelType w:val="hybridMultilevel"/>
    <w:tmpl w:val="FFFFFFFF"/>
    <w:lvl w:ilvl="0" w:tplc="F1169A1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632E263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CA575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70070D7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55B14"/>
    <w:multiLevelType w:val="hybridMultilevel"/>
    <w:tmpl w:val="FFFFFFFF"/>
    <w:lvl w:ilvl="0" w:tplc="AE5A4C26">
      <w:start w:val="1"/>
      <w:numFmt w:val="decimal"/>
      <w:lvlText w:val="%1."/>
      <w:lvlJc w:val="center"/>
      <w:pPr>
        <w:tabs>
          <w:tab w:val="num" w:pos="473"/>
        </w:tabs>
        <w:ind w:left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E00C44"/>
    <w:multiLevelType w:val="hybridMultilevel"/>
    <w:tmpl w:val="FFFFFFFF"/>
    <w:lvl w:ilvl="0" w:tplc="3F506220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 w15:restartNumberingAfterBreak="0">
    <w:nsid w:val="7A904909"/>
    <w:multiLevelType w:val="hybridMultilevel"/>
    <w:tmpl w:val="FFFFFFFF"/>
    <w:lvl w:ilvl="0" w:tplc="00E4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CE0CD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5214">
    <w:abstractNumId w:val="18"/>
  </w:num>
  <w:num w:numId="2" w16cid:durableId="996110162">
    <w:abstractNumId w:val="23"/>
  </w:num>
  <w:num w:numId="3" w16cid:durableId="1802338266">
    <w:abstractNumId w:val="9"/>
  </w:num>
  <w:num w:numId="4" w16cid:durableId="632174268">
    <w:abstractNumId w:val="4"/>
  </w:num>
  <w:num w:numId="5" w16cid:durableId="2140145951">
    <w:abstractNumId w:val="21"/>
  </w:num>
  <w:num w:numId="6" w16cid:durableId="166139665">
    <w:abstractNumId w:val="0"/>
  </w:num>
  <w:num w:numId="7" w16cid:durableId="159152773">
    <w:abstractNumId w:val="15"/>
  </w:num>
  <w:num w:numId="8" w16cid:durableId="9377713">
    <w:abstractNumId w:val="1"/>
  </w:num>
  <w:num w:numId="9" w16cid:durableId="582766113">
    <w:abstractNumId w:val="19"/>
  </w:num>
  <w:num w:numId="10" w16cid:durableId="407381409">
    <w:abstractNumId w:val="3"/>
  </w:num>
  <w:num w:numId="11" w16cid:durableId="1458374339">
    <w:abstractNumId w:val="12"/>
  </w:num>
  <w:num w:numId="12" w16cid:durableId="492141757">
    <w:abstractNumId w:val="10"/>
  </w:num>
  <w:num w:numId="13" w16cid:durableId="1017124249">
    <w:abstractNumId w:val="14"/>
  </w:num>
  <w:num w:numId="14" w16cid:durableId="830295976">
    <w:abstractNumId w:val="11"/>
  </w:num>
  <w:num w:numId="15" w16cid:durableId="575744313">
    <w:abstractNumId w:val="2"/>
  </w:num>
  <w:num w:numId="16" w16cid:durableId="880284508">
    <w:abstractNumId w:val="5"/>
  </w:num>
  <w:num w:numId="17" w16cid:durableId="1393576536">
    <w:abstractNumId w:val="20"/>
  </w:num>
  <w:num w:numId="18" w16cid:durableId="1448739219">
    <w:abstractNumId w:val="22"/>
  </w:num>
  <w:num w:numId="19" w16cid:durableId="157817880">
    <w:abstractNumId w:val="24"/>
  </w:num>
  <w:num w:numId="20" w16cid:durableId="218830513">
    <w:abstractNumId w:val="17"/>
  </w:num>
  <w:num w:numId="21" w16cid:durableId="671371790">
    <w:abstractNumId w:val="13"/>
  </w:num>
  <w:num w:numId="22" w16cid:durableId="498430310">
    <w:abstractNumId w:val="8"/>
  </w:num>
  <w:num w:numId="23" w16cid:durableId="879320428">
    <w:abstractNumId w:val="7"/>
  </w:num>
  <w:num w:numId="24" w16cid:durableId="1239898661">
    <w:abstractNumId w:val="16"/>
  </w:num>
  <w:num w:numId="25" w16cid:durableId="2033989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30"/>
    <w:rsid w:val="00230773"/>
    <w:rsid w:val="00405130"/>
    <w:rsid w:val="007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2B63"/>
  <w15:chartTrackingRefBased/>
  <w15:docId w15:val="{6A2A33B7-F3E7-4FD8-8CA8-4669FB72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0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5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0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05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05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1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1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4051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1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0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05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051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051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051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51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4051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51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5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5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51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51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51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51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5130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rsid w:val="00230773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3077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semiHidden/>
    <w:rsid w:val="00230773"/>
    <w:pPr>
      <w:ind w:right="4819"/>
      <w:jc w:val="center"/>
    </w:pPr>
    <w:rPr>
      <w:color w:val="000000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077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e">
    <w:name w:val="Plain Text"/>
    <w:basedOn w:val="a"/>
    <w:link w:val="af"/>
    <w:uiPriority w:val="99"/>
    <w:semiHidden/>
    <w:rsid w:val="00230773"/>
    <w:rPr>
      <w:rFonts w:ascii="Courier New" w:hAnsi="Courier New"/>
      <w:color w:val="000000"/>
      <w:u w:val="single"/>
    </w:rPr>
  </w:style>
  <w:style w:type="character" w:customStyle="1" w:styleId="af">
    <w:name w:val="Текст Знак"/>
    <w:basedOn w:val="a0"/>
    <w:link w:val="ae"/>
    <w:uiPriority w:val="99"/>
    <w:semiHidden/>
    <w:rsid w:val="00230773"/>
    <w:rPr>
      <w:rFonts w:ascii="Courier New" w:eastAsia="Times New Roman" w:hAnsi="Courier New" w:cs="Times New Roman"/>
      <w:color w:val="000000"/>
      <w:kern w:val="0"/>
      <w:sz w:val="20"/>
      <w:szCs w:val="20"/>
      <w:u w:val="single"/>
      <w:lang w:eastAsia="ru-RU"/>
      <w14:ligatures w14:val="none"/>
    </w:rPr>
  </w:style>
  <w:style w:type="paragraph" w:styleId="af0">
    <w:name w:val="Body Text Indent"/>
    <w:basedOn w:val="a"/>
    <w:link w:val="af1"/>
    <w:uiPriority w:val="99"/>
    <w:semiHidden/>
    <w:rsid w:val="00230773"/>
    <w:pPr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3077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3">
    <w:name w:val="Body Text 2"/>
    <w:basedOn w:val="a"/>
    <w:link w:val="24"/>
    <w:uiPriority w:val="99"/>
    <w:semiHidden/>
    <w:rsid w:val="00230773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077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2">
    <w:name w:val="Body Text"/>
    <w:basedOn w:val="a"/>
    <w:link w:val="af3"/>
    <w:uiPriority w:val="99"/>
    <w:semiHidden/>
    <w:rsid w:val="00230773"/>
    <w:pPr>
      <w:jc w:val="center"/>
    </w:pPr>
    <w:rPr>
      <w:b/>
      <w:bCs/>
      <w:sz w:val="28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230773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paragraph" w:styleId="af4">
    <w:name w:val="header"/>
    <w:basedOn w:val="a"/>
    <w:link w:val="af5"/>
    <w:uiPriority w:val="99"/>
    <w:rsid w:val="00230773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0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5">
    <w:name w:val="Body Text Indent 2"/>
    <w:basedOn w:val="a"/>
    <w:link w:val="26"/>
    <w:uiPriority w:val="99"/>
    <w:rsid w:val="00230773"/>
    <w:pPr>
      <w:ind w:firstLine="709"/>
      <w:jc w:val="center"/>
    </w:pPr>
    <w:rPr>
      <w:b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3077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33">
    <w:name w:val="Body Text Indent 3"/>
    <w:basedOn w:val="a"/>
    <w:link w:val="34"/>
    <w:uiPriority w:val="99"/>
    <w:semiHidden/>
    <w:rsid w:val="00230773"/>
    <w:pPr>
      <w:ind w:left="1620" w:hanging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3077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6">
    <w:name w:val="caption"/>
    <w:basedOn w:val="a"/>
    <w:next w:val="a"/>
    <w:uiPriority w:val="35"/>
    <w:qFormat/>
    <w:rsid w:val="00230773"/>
    <w:pPr>
      <w:spacing w:before="120" w:after="120"/>
    </w:pPr>
    <w:rPr>
      <w:b/>
      <w:bCs/>
    </w:rPr>
  </w:style>
  <w:style w:type="character" w:styleId="af7">
    <w:name w:val="Hyperlink"/>
    <w:basedOn w:val="a0"/>
    <w:uiPriority w:val="99"/>
    <w:semiHidden/>
    <w:rsid w:val="00230773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semiHidden/>
    <w:rsid w:val="00230773"/>
    <w:rPr>
      <w:rFonts w:cs="Times New Roman"/>
      <w:color w:val="800080"/>
      <w:u w:val="single"/>
    </w:rPr>
  </w:style>
  <w:style w:type="paragraph" w:customStyle="1" w:styleId="col2">
    <w:name w:val="col2"/>
    <w:basedOn w:val="a"/>
    <w:rsid w:val="00230773"/>
    <w:pP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11">
    <w:name w:val="Стиль1"/>
    <w:basedOn w:val="a"/>
    <w:rsid w:val="00230773"/>
    <w:pPr>
      <w:spacing w:after="120"/>
      <w:ind w:firstLine="709"/>
      <w:jc w:val="both"/>
    </w:pPr>
    <w:rPr>
      <w:sz w:val="24"/>
      <w:szCs w:val="24"/>
    </w:rPr>
  </w:style>
  <w:style w:type="paragraph" w:customStyle="1" w:styleId="27">
    <w:name w:val="????????? 2"/>
    <w:basedOn w:val="af9"/>
    <w:next w:val="af9"/>
    <w:rsid w:val="00230773"/>
    <w:pPr>
      <w:keepNext/>
      <w:jc w:val="center"/>
    </w:pPr>
    <w:rPr>
      <w:b/>
      <w:spacing w:val="78"/>
      <w:sz w:val="28"/>
    </w:rPr>
  </w:style>
  <w:style w:type="paragraph" w:customStyle="1" w:styleId="12">
    <w:name w:val="????????? 1"/>
    <w:basedOn w:val="af9"/>
    <w:next w:val="afa"/>
    <w:rsid w:val="0023077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af9">
    <w:name w:val="???????"/>
    <w:rsid w:val="00230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">
    <w:name w:val="????????? 4"/>
    <w:basedOn w:val="af9"/>
    <w:next w:val="af9"/>
    <w:rsid w:val="00230773"/>
    <w:pPr>
      <w:keepNext/>
      <w:jc w:val="both"/>
    </w:pPr>
    <w:rPr>
      <w:b/>
      <w:sz w:val="28"/>
    </w:rPr>
  </w:style>
  <w:style w:type="paragraph" w:customStyle="1" w:styleId="afa">
    <w:name w:val="???????? ?????"/>
    <w:basedOn w:val="af9"/>
    <w:rsid w:val="00230773"/>
    <w:pPr>
      <w:spacing w:after="120"/>
    </w:pPr>
  </w:style>
  <w:style w:type="paragraph" w:styleId="afb">
    <w:name w:val="Balloon Text"/>
    <w:basedOn w:val="a"/>
    <w:link w:val="afc"/>
    <w:uiPriority w:val="99"/>
    <w:semiHidden/>
    <w:rsid w:val="0023077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3077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d">
    <w:name w:val="Block Text"/>
    <w:basedOn w:val="a"/>
    <w:uiPriority w:val="99"/>
    <w:rsid w:val="00230773"/>
    <w:pPr>
      <w:ind w:left="1134" w:right="1132"/>
      <w:jc w:val="center"/>
    </w:pPr>
    <w:rPr>
      <w:b/>
      <w:sz w:val="28"/>
    </w:rPr>
  </w:style>
  <w:style w:type="character" w:styleId="afe">
    <w:name w:val="page number"/>
    <w:basedOn w:val="a0"/>
    <w:uiPriority w:val="99"/>
    <w:semiHidden/>
    <w:rsid w:val="00230773"/>
    <w:rPr>
      <w:rFonts w:cs="Times New Roman"/>
    </w:rPr>
  </w:style>
  <w:style w:type="table" w:styleId="aff">
    <w:name w:val="Table Grid"/>
    <w:basedOn w:val="a1"/>
    <w:uiPriority w:val="59"/>
    <w:rsid w:val="00230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Глава"/>
    <w:basedOn w:val="a"/>
    <w:rsid w:val="00230773"/>
    <w:pPr>
      <w:spacing w:before="240" w:after="240"/>
      <w:ind w:left="709"/>
      <w:outlineLvl w:val="0"/>
    </w:pPr>
    <w:rPr>
      <w:rFonts w:ascii="Arial" w:hAnsi="Arial" w:cs="Arial"/>
      <w:b/>
      <w:bCs/>
      <w:sz w:val="24"/>
      <w:szCs w:val="27"/>
    </w:rPr>
  </w:style>
  <w:style w:type="paragraph" w:customStyle="1" w:styleId="Default">
    <w:name w:val="Default"/>
    <w:rsid w:val="00230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aff1">
    <w:name w:val="Normal (Web)"/>
    <w:basedOn w:val="a"/>
    <w:uiPriority w:val="99"/>
    <w:rsid w:val="0023077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аголовок 1"/>
    <w:basedOn w:val="a"/>
    <w:next w:val="a"/>
    <w:rsid w:val="00230773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230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28">
    <w:name w:val="заголовок 2"/>
    <w:basedOn w:val="a"/>
    <w:next w:val="a"/>
    <w:rsid w:val="00230773"/>
    <w:pPr>
      <w:keepNext/>
      <w:jc w:val="center"/>
    </w:pPr>
    <w:rPr>
      <w:b/>
      <w:spacing w:val="78"/>
      <w:sz w:val="28"/>
    </w:rPr>
  </w:style>
  <w:style w:type="paragraph" w:customStyle="1" w:styleId="14-15">
    <w:name w:val="Текст14-1.5"/>
    <w:basedOn w:val="a"/>
    <w:rsid w:val="00230773"/>
    <w:pPr>
      <w:widowControl w:val="0"/>
      <w:spacing w:after="240" w:line="360" w:lineRule="auto"/>
      <w:ind w:firstLine="720"/>
      <w:jc w:val="both"/>
    </w:pPr>
    <w:rPr>
      <w:sz w:val="26"/>
    </w:rPr>
  </w:style>
  <w:style w:type="paragraph" w:customStyle="1" w:styleId="-1">
    <w:name w:val="Т-1"/>
    <w:aliases w:val="5,Текст14-1,Текст 14-1"/>
    <w:basedOn w:val="a"/>
    <w:rsid w:val="00230773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Òåêñò 14-1.5"/>
    <w:basedOn w:val="a"/>
    <w:rsid w:val="0023077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aff2">
    <w:name w:val="footnote text"/>
    <w:basedOn w:val="a"/>
    <w:link w:val="aff3"/>
    <w:uiPriority w:val="99"/>
    <w:rsid w:val="00230773"/>
    <w:pPr>
      <w:autoSpaceDE w:val="0"/>
      <w:autoSpaceDN w:val="0"/>
    </w:pPr>
  </w:style>
  <w:style w:type="character" w:customStyle="1" w:styleId="aff3">
    <w:name w:val="Текст сноски Знак"/>
    <w:basedOn w:val="a0"/>
    <w:link w:val="aff2"/>
    <w:uiPriority w:val="99"/>
    <w:rsid w:val="00230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4">
    <w:name w:val="footnote reference"/>
    <w:basedOn w:val="a0"/>
    <w:uiPriority w:val="99"/>
    <w:rsid w:val="00230773"/>
    <w:rPr>
      <w:rFonts w:cs="Times New Roman"/>
      <w:vertAlign w:val="superscript"/>
    </w:rPr>
  </w:style>
  <w:style w:type="paragraph" w:styleId="aff5">
    <w:name w:val="endnote text"/>
    <w:basedOn w:val="a"/>
    <w:link w:val="aff6"/>
    <w:uiPriority w:val="99"/>
    <w:semiHidden/>
    <w:rsid w:val="00230773"/>
    <w:pPr>
      <w:autoSpaceDE w:val="0"/>
      <w:autoSpaceDN w:val="0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230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7">
    <w:name w:val="endnote reference"/>
    <w:basedOn w:val="a0"/>
    <w:uiPriority w:val="99"/>
    <w:semiHidden/>
    <w:rsid w:val="00230773"/>
    <w:rPr>
      <w:rFonts w:cs="Times New Roman"/>
      <w:vertAlign w:val="superscript"/>
    </w:rPr>
  </w:style>
  <w:style w:type="character" w:styleId="aff8">
    <w:name w:val="annotation reference"/>
    <w:basedOn w:val="a0"/>
    <w:uiPriority w:val="99"/>
    <w:semiHidden/>
    <w:unhideWhenUsed/>
    <w:rsid w:val="00230773"/>
    <w:rPr>
      <w:rFonts w:cs="Times New Roman"/>
      <w:sz w:val="16"/>
    </w:rPr>
  </w:style>
  <w:style w:type="paragraph" w:styleId="aff9">
    <w:name w:val="annotation text"/>
    <w:basedOn w:val="a"/>
    <w:link w:val="affa"/>
    <w:uiPriority w:val="99"/>
    <w:semiHidden/>
    <w:unhideWhenUsed/>
    <w:rsid w:val="00230773"/>
  </w:style>
  <w:style w:type="character" w:customStyle="1" w:styleId="affa">
    <w:name w:val="Текст примечания Знак"/>
    <w:basedOn w:val="a0"/>
    <w:link w:val="aff9"/>
    <w:uiPriority w:val="99"/>
    <w:semiHidden/>
    <w:rsid w:val="00230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3077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3077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11192</Words>
  <Characters>63796</Characters>
  <Application>Microsoft Office Word</Application>
  <DocSecurity>0</DocSecurity>
  <Lines>531</Lines>
  <Paragraphs>149</Paragraphs>
  <ScaleCrop>false</ScaleCrop>
  <Company/>
  <LinksUpToDate>false</LinksUpToDate>
  <CharactersWithSpaces>74839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2025-06-30T13:49:00Z</dcterms:created>
  <dcterms:modified xsi:type="dcterms:W3CDTF">2025-06-30T13:53:00Z</dcterms:modified>
</cp:coreProperties>
</file>