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2D2F" w14:textId="77777777" w:rsidR="00C353D2" w:rsidRPr="00C353D2" w:rsidRDefault="00C353D2" w:rsidP="00C353D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53D2">
        <w:rPr>
          <w:rFonts w:ascii="Times New Roman" w:hAnsi="Times New Roman" w:cs="Times New Roman"/>
          <w:b/>
          <w:bCs/>
          <w:sz w:val="32"/>
          <w:szCs w:val="32"/>
        </w:rPr>
        <w:t>К сведению руководителей организаций, индивидуальных предпринимателей, выполняющих работы или оказывающих услуги по изготовлению печатных предвыборных агитационных материалов</w:t>
      </w:r>
    </w:p>
    <w:p w14:paraId="0BF33C6C" w14:textId="77777777" w:rsidR="00C353D2" w:rsidRPr="00624407" w:rsidRDefault="00C353D2" w:rsidP="00C353D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8D7805" w14:textId="13102D94" w:rsidR="00984C30" w:rsidRDefault="00083854" w:rsidP="0008385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08385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 связи с проведением</w:t>
      </w:r>
      <w:r w:rsidR="00A64E29" w:rsidRPr="00A64E2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="00A64E2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дополнительных </w:t>
      </w:r>
      <w:r w:rsidRPr="0008385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выборов </w:t>
      </w:r>
      <w:r w:rsidR="00C353D2" w:rsidRPr="00C353D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депутат</w:t>
      </w:r>
      <w:r w:rsidR="00A64E2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а</w:t>
      </w:r>
      <w:r w:rsidR="00C353D2" w:rsidRPr="00C353D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Совета депутатов муниципального округа город Кировск с подведомственной территорией Мурманской области седьмого созыва</w:t>
      </w:r>
      <w:r w:rsidR="00A64E2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по одномандатному избирательному округу № 15</w:t>
      </w:r>
      <w:r w:rsidR="00C353D2" w:rsidRPr="00C353D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r w:rsidRPr="0008385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уведомляем, что </w:t>
      </w:r>
      <w:r w:rsidRPr="00A64E29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FFFFF"/>
        </w:rPr>
        <w:t>сведения о размере (в валюте Российской Федерации) и других условиях оплаты работ или услуг</w:t>
      </w:r>
      <w:r w:rsidRPr="0008385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организаций, индивидуальных предпринимателей по изготовлению печатных агитационных материалов должны быть опубликованы соответствующей организацией, соответствующим индивидуальным предпринимателем не позднее </w:t>
      </w:r>
      <w:r w:rsidR="00C353D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н</w:t>
      </w:r>
      <w:r w:rsidR="00C353D2" w:rsidRPr="00C353D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е позднее </w:t>
      </w:r>
      <w:r w:rsidR="00A64E29" w:rsidRPr="00A64E29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FFFFF"/>
        </w:rPr>
        <w:t xml:space="preserve">25 </w:t>
      </w:r>
      <w:r w:rsidR="00C353D2" w:rsidRPr="00A64E29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FFFFF"/>
        </w:rPr>
        <w:t>июля 202</w:t>
      </w:r>
      <w:r w:rsidR="00A64E29" w:rsidRPr="00A64E29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FFFFF"/>
        </w:rPr>
        <w:t>6</w:t>
      </w:r>
      <w:r w:rsidRPr="00A64E29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FFFFF"/>
        </w:rPr>
        <w:t xml:space="preserve"> года</w:t>
      </w:r>
      <w:r w:rsidRPr="0008385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. В этот же срок указанные сведения должны быть представлены в </w:t>
      </w:r>
      <w:r w:rsidR="00C353D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Кировскую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территориальную избирательную</w:t>
      </w:r>
      <w:r w:rsidRPr="0008385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комиссию.</w:t>
      </w:r>
    </w:p>
    <w:p w14:paraId="4F4241EA" w14:textId="4958D89D" w:rsidR="00083854" w:rsidRDefault="00083854" w:rsidP="00083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указанными сведениями в </w:t>
      </w:r>
      <w:r w:rsidR="00C353D2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Кировскую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территориальную избирательную</w:t>
      </w:r>
      <w:r w:rsidRPr="00083854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комиссию</w:t>
      </w:r>
      <w:r>
        <w:rPr>
          <w:rFonts w:ascii="Times New Roman" w:hAnsi="Times New Roman" w:cs="Times New Roman"/>
          <w:sz w:val="28"/>
          <w:szCs w:val="28"/>
        </w:rPr>
        <w:t xml:space="preserve"> должны быть представлены также сведения, содержащие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жительства).</w:t>
      </w:r>
    </w:p>
    <w:sectPr w:rsidR="0008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1BB7"/>
    <w:rsid w:val="00083854"/>
    <w:rsid w:val="00146FB4"/>
    <w:rsid w:val="004D041F"/>
    <w:rsid w:val="00784522"/>
    <w:rsid w:val="00941BB7"/>
    <w:rsid w:val="00954754"/>
    <w:rsid w:val="00984C30"/>
    <w:rsid w:val="00A64E29"/>
    <w:rsid w:val="00C353D2"/>
    <w:rsid w:val="00F3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043C"/>
  <w15:docId w15:val="{8A0B3ECB-F9F6-4643-9A8B-FEBE1AF6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38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</dc:creator>
  <cp:keywords/>
  <dc:description/>
  <cp:lastModifiedBy>01 Ktik</cp:lastModifiedBy>
  <cp:revision>5</cp:revision>
  <dcterms:created xsi:type="dcterms:W3CDTF">2025-07-02T07:11:00Z</dcterms:created>
  <dcterms:modified xsi:type="dcterms:W3CDTF">2026-07-03T12:28:00Z</dcterms:modified>
</cp:coreProperties>
</file>