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C132" w14:textId="77777777" w:rsidR="00212A48" w:rsidRPr="00212A48" w:rsidRDefault="00212A48" w:rsidP="00212A48">
      <w:pPr>
        <w:jc w:val="center"/>
        <w:rPr>
          <w:b/>
          <w:sz w:val="28"/>
          <w:szCs w:val="28"/>
          <w:u w:val="single"/>
        </w:rPr>
      </w:pPr>
      <w:r w:rsidRPr="00212A48">
        <w:rPr>
          <w:b/>
          <w:sz w:val="28"/>
          <w:szCs w:val="28"/>
          <w:u w:val="single"/>
        </w:rPr>
        <w:t>КИРОВСКАЯ ТЕРРИТОРИАЛЬНАЯ ИЗБИРАТЕЛЬНАЯ КОМИССИЯ</w:t>
      </w:r>
    </w:p>
    <w:p w14:paraId="18877E12" w14:textId="77777777" w:rsidR="00212A48" w:rsidRPr="00212A48" w:rsidRDefault="00212A48" w:rsidP="00212A48">
      <w:pPr>
        <w:jc w:val="center"/>
        <w:rPr>
          <w:b/>
          <w:sz w:val="28"/>
          <w:szCs w:val="28"/>
        </w:rPr>
      </w:pPr>
    </w:p>
    <w:p w14:paraId="20FC4964" w14:textId="77777777" w:rsidR="00212A48" w:rsidRPr="00212A48" w:rsidRDefault="00212A48" w:rsidP="00212A48">
      <w:pPr>
        <w:jc w:val="center"/>
        <w:rPr>
          <w:b/>
          <w:sz w:val="28"/>
          <w:szCs w:val="28"/>
        </w:rPr>
      </w:pPr>
      <w:r w:rsidRPr="00212A48">
        <w:rPr>
          <w:b/>
          <w:sz w:val="28"/>
          <w:szCs w:val="28"/>
        </w:rPr>
        <w:t>РЕШЕНИЕ</w:t>
      </w:r>
    </w:p>
    <w:p w14:paraId="0998346F" w14:textId="77777777" w:rsidR="00212A48" w:rsidRPr="00212A48" w:rsidRDefault="00212A48" w:rsidP="00212A48">
      <w:pPr>
        <w:rPr>
          <w:sz w:val="28"/>
          <w:szCs w:val="28"/>
        </w:rPr>
      </w:pPr>
    </w:p>
    <w:p w14:paraId="2F203528" w14:textId="28C41064" w:rsidR="00212A48" w:rsidRPr="00212A48" w:rsidRDefault="00212A48" w:rsidP="00212A48">
      <w:pPr>
        <w:rPr>
          <w:sz w:val="28"/>
          <w:szCs w:val="28"/>
        </w:rPr>
      </w:pPr>
      <w:r w:rsidRPr="00212A48">
        <w:rPr>
          <w:sz w:val="28"/>
          <w:szCs w:val="28"/>
        </w:rPr>
        <w:t>2</w:t>
      </w:r>
      <w:r w:rsidR="00D02FAF">
        <w:rPr>
          <w:sz w:val="28"/>
          <w:szCs w:val="28"/>
        </w:rPr>
        <w:t>9</w:t>
      </w:r>
      <w:r w:rsidRPr="00212A48">
        <w:rPr>
          <w:sz w:val="28"/>
          <w:szCs w:val="28"/>
        </w:rPr>
        <w:t xml:space="preserve"> </w:t>
      </w:r>
      <w:r w:rsidR="00D02FAF">
        <w:rPr>
          <w:sz w:val="28"/>
          <w:szCs w:val="28"/>
        </w:rPr>
        <w:t>мая</w:t>
      </w:r>
      <w:r w:rsidRPr="00212A48">
        <w:rPr>
          <w:sz w:val="28"/>
          <w:szCs w:val="28"/>
        </w:rPr>
        <w:t xml:space="preserve"> 202</w:t>
      </w:r>
      <w:r w:rsidR="00B5720D">
        <w:rPr>
          <w:sz w:val="28"/>
          <w:szCs w:val="28"/>
        </w:rPr>
        <w:t>3</w:t>
      </w:r>
      <w:r w:rsidRPr="00212A48">
        <w:rPr>
          <w:sz w:val="28"/>
          <w:szCs w:val="28"/>
        </w:rPr>
        <w:t xml:space="preserve"> года</w:t>
      </w:r>
      <w:r w:rsidRPr="00212A48">
        <w:rPr>
          <w:sz w:val="28"/>
          <w:szCs w:val="28"/>
        </w:rPr>
        <w:tab/>
      </w:r>
      <w:r w:rsidRPr="00212A48">
        <w:rPr>
          <w:sz w:val="28"/>
          <w:szCs w:val="28"/>
        </w:rPr>
        <w:tab/>
      </w:r>
      <w:r w:rsidRPr="00212A48">
        <w:rPr>
          <w:sz w:val="28"/>
          <w:szCs w:val="28"/>
        </w:rPr>
        <w:tab/>
      </w:r>
      <w:r w:rsidRPr="00212A48">
        <w:rPr>
          <w:sz w:val="28"/>
          <w:szCs w:val="28"/>
        </w:rPr>
        <w:tab/>
      </w:r>
      <w:r w:rsidRPr="00212A48">
        <w:rPr>
          <w:sz w:val="28"/>
          <w:szCs w:val="28"/>
        </w:rPr>
        <w:tab/>
        <w:t xml:space="preserve">                           </w:t>
      </w:r>
      <w:r w:rsidRPr="00212A48">
        <w:rPr>
          <w:sz w:val="28"/>
          <w:szCs w:val="28"/>
        </w:rPr>
        <w:tab/>
        <w:t xml:space="preserve">         № </w:t>
      </w:r>
      <w:r w:rsidR="00B5720D">
        <w:rPr>
          <w:sz w:val="28"/>
          <w:szCs w:val="28"/>
        </w:rPr>
        <w:t>6</w:t>
      </w:r>
      <w:r w:rsidR="00BA35D5">
        <w:rPr>
          <w:sz w:val="28"/>
          <w:szCs w:val="28"/>
        </w:rPr>
        <w:t>8</w:t>
      </w:r>
      <w:r w:rsidRPr="00212A48">
        <w:rPr>
          <w:sz w:val="28"/>
          <w:szCs w:val="28"/>
        </w:rPr>
        <w:t>/</w:t>
      </w:r>
      <w:r w:rsidR="00B5720D">
        <w:rPr>
          <w:sz w:val="28"/>
          <w:szCs w:val="28"/>
        </w:rPr>
        <w:t>1</w:t>
      </w:r>
      <w:r w:rsidR="00F02B29">
        <w:rPr>
          <w:sz w:val="28"/>
          <w:szCs w:val="28"/>
        </w:rPr>
        <w:t>80</w:t>
      </w:r>
    </w:p>
    <w:p w14:paraId="01A4072B" w14:textId="77777777" w:rsidR="00212A48" w:rsidRPr="00212A48" w:rsidRDefault="00212A48" w:rsidP="00212A48">
      <w:pPr>
        <w:jc w:val="center"/>
        <w:rPr>
          <w:sz w:val="28"/>
          <w:szCs w:val="28"/>
        </w:rPr>
      </w:pPr>
      <w:r w:rsidRPr="00212A48">
        <w:rPr>
          <w:sz w:val="28"/>
          <w:szCs w:val="28"/>
        </w:rPr>
        <w:t>г. Кировск</w:t>
      </w:r>
    </w:p>
    <w:p w14:paraId="62721808" w14:textId="77777777" w:rsidR="00D2567D" w:rsidRDefault="00D2567D" w:rsidP="00D2567D">
      <w:pPr>
        <w:rPr>
          <w:sz w:val="28"/>
          <w:szCs w:val="28"/>
        </w:rPr>
      </w:pPr>
      <w:r>
        <w:tab/>
      </w:r>
    </w:p>
    <w:p w14:paraId="70E57FEA" w14:textId="049B56FA" w:rsidR="00F02B29" w:rsidRPr="00F02B29" w:rsidRDefault="00F02B29" w:rsidP="005E24D2">
      <w:pPr>
        <w:pStyle w:val="a9"/>
        <w:ind w:left="-142"/>
        <w:jc w:val="center"/>
        <w:rPr>
          <w:b/>
          <w:sz w:val="28"/>
          <w:szCs w:val="28"/>
        </w:rPr>
      </w:pPr>
      <w:r w:rsidRPr="00F02B29">
        <w:rPr>
          <w:b/>
          <w:sz w:val="28"/>
          <w:szCs w:val="28"/>
        </w:rPr>
        <w:t xml:space="preserve">О назначении председателей участковых избирательных комиссий избирательных участков №№ </w:t>
      </w:r>
      <w:r w:rsidR="005E24D2">
        <w:rPr>
          <w:b/>
          <w:sz w:val="28"/>
          <w:szCs w:val="28"/>
        </w:rPr>
        <w:t>233-250</w:t>
      </w:r>
    </w:p>
    <w:p w14:paraId="2F692779" w14:textId="77777777" w:rsidR="00F02B29" w:rsidRDefault="00F02B29" w:rsidP="00F02B29">
      <w:pPr>
        <w:pStyle w:val="ab"/>
        <w:widowControl w:val="0"/>
        <w:ind w:left="0" w:right="0"/>
      </w:pPr>
    </w:p>
    <w:p w14:paraId="701C2359" w14:textId="7B722111" w:rsidR="00F02B29" w:rsidRPr="004F35EC" w:rsidRDefault="00F02B29" w:rsidP="00F02B29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4F35EC">
          <w:rPr>
            <w:rFonts w:ascii="Times New Roman" w:hAnsi="Times New Roman" w:cs="Times New Roman"/>
            <w:sz w:val="28"/>
            <w:szCs w:val="28"/>
          </w:rPr>
          <w:t>пунктом 7 статьи 28</w:t>
        </w:r>
      </w:hyperlink>
      <w:r w:rsidRPr="004F35E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br/>
        <w:t xml:space="preserve">от 12.06.2002 № 67-ФЗ </w:t>
      </w:r>
      <w:r w:rsidRPr="004F35EC">
        <w:rPr>
          <w:rFonts w:ascii="Times New Roman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пунктом 6 статьи 26 Закона Мурманской области от </w:t>
      </w:r>
      <w:r w:rsidRPr="00A36A70">
        <w:rPr>
          <w:rFonts w:ascii="Times New Roman" w:hAnsi="Times New Roman" w:cs="Times New Roman"/>
          <w:sz w:val="28"/>
          <w:szCs w:val="28"/>
        </w:rPr>
        <w:t xml:space="preserve">24.03.2003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A36A70">
        <w:rPr>
          <w:rFonts w:ascii="Times New Roman" w:hAnsi="Times New Roman" w:cs="Times New Roman"/>
          <w:sz w:val="28"/>
          <w:szCs w:val="28"/>
        </w:rPr>
        <w:t>390-01-ЗМО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36A70">
        <w:rPr>
          <w:rFonts w:ascii="Times New Roman" w:hAnsi="Times New Roman" w:cs="Times New Roman"/>
          <w:sz w:val="28"/>
          <w:szCs w:val="28"/>
        </w:rPr>
        <w:t>Об избирательных комиссиях в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F35EC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>
        <w:rPr>
          <w:rFonts w:ascii="Times New Roman" w:hAnsi="Times New Roman" w:cs="Times New Roman"/>
          <w:sz w:val="28"/>
          <w:szCs w:val="28"/>
        </w:rPr>
        <w:t>Кировской территориальной избирательной комиссии от 29.05.2023</w:t>
      </w:r>
      <w:r w:rsidRPr="004F35E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4D2">
        <w:rPr>
          <w:rFonts w:ascii="Times New Roman" w:hAnsi="Times New Roman" w:cs="Times New Roman"/>
          <w:sz w:val="28"/>
          <w:szCs w:val="28"/>
        </w:rPr>
        <w:t>68/179</w:t>
      </w:r>
      <w:r w:rsidRPr="004F35EC">
        <w:rPr>
          <w:rFonts w:ascii="Times New Roman" w:hAnsi="Times New Roman" w:cs="Times New Roman"/>
          <w:sz w:val="28"/>
          <w:szCs w:val="28"/>
        </w:rPr>
        <w:t xml:space="preserve"> «О формировании участковых избирательных комиссий </w:t>
      </w:r>
      <w:r>
        <w:rPr>
          <w:rFonts w:ascii="Times New Roman" w:hAnsi="Times New Roman" w:cs="Times New Roman"/>
          <w:sz w:val="28"/>
          <w:szCs w:val="28"/>
        </w:rPr>
        <w:t>избирательных участков №№</w:t>
      </w:r>
      <w:r w:rsidR="00F546CE">
        <w:rPr>
          <w:rFonts w:ascii="Times New Roman" w:hAnsi="Times New Roman" w:cs="Times New Roman"/>
          <w:sz w:val="28"/>
          <w:szCs w:val="28"/>
        </w:rPr>
        <w:t xml:space="preserve"> </w:t>
      </w:r>
      <w:r w:rsidR="00F546CE" w:rsidRPr="005E24D2">
        <w:rPr>
          <w:rFonts w:ascii="Times New Roman" w:hAnsi="Times New Roman" w:cs="Times New Roman"/>
          <w:sz w:val="28"/>
          <w:szCs w:val="28"/>
        </w:rPr>
        <w:t>233-250</w:t>
      </w:r>
      <w:r w:rsidRPr="004F35EC">
        <w:rPr>
          <w:rFonts w:ascii="Times New Roman" w:hAnsi="Times New Roman" w:cs="Times New Roman"/>
          <w:sz w:val="28"/>
          <w:szCs w:val="28"/>
        </w:rPr>
        <w:t xml:space="preserve">», рассмотрев предложения по кандидатурам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 xml:space="preserve"> назначения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>председателями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 xml:space="preserve"> участковых избирательных комиссий, </w:t>
      </w:r>
      <w:r>
        <w:rPr>
          <w:rFonts w:ascii="Times New Roman" w:hAnsi="Times New Roman" w:cs="Times New Roman"/>
          <w:sz w:val="28"/>
          <w:szCs w:val="28"/>
        </w:rPr>
        <w:t xml:space="preserve">Кировская  территориальная избирательная комиссия </w:t>
      </w:r>
      <w:r w:rsidRPr="00F52375">
        <w:rPr>
          <w:rFonts w:ascii="Times New Roman" w:hAnsi="Times New Roman" w:cs="Times New Roman"/>
          <w:b/>
          <w:sz w:val="28"/>
          <w:szCs w:val="28"/>
        </w:rPr>
        <w:t>РЕШИЛА</w:t>
      </w:r>
      <w:r w:rsidRPr="00F52375">
        <w:rPr>
          <w:rFonts w:ascii="Times New Roman" w:hAnsi="Times New Roman" w:cs="Times New Roman"/>
          <w:sz w:val="28"/>
          <w:szCs w:val="28"/>
        </w:rPr>
        <w:t>:</w:t>
      </w:r>
    </w:p>
    <w:p w14:paraId="0284F7BC" w14:textId="6DD8EA7C" w:rsidR="00F02B29" w:rsidRPr="004F35EC" w:rsidRDefault="00F02B29" w:rsidP="00F02B29">
      <w:pPr>
        <w:pStyle w:val="ConsPlusNonformat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85391F">
        <w:rPr>
          <w:rFonts w:ascii="Times New Roman" w:hAnsi="Times New Roman" w:cs="Times New Roman"/>
          <w:b/>
          <w:sz w:val="28"/>
          <w:szCs w:val="28"/>
        </w:rPr>
        <w:t>Назначить</w:t>
      </w:r>
      <w:r w:rsidRPr="004F35EC">
        <w:rPr>
          <w:rFonts w:ascii="Times New Roman" w:hAnsi="Times New Roman" w:cs="Times New Roman"/>
          <w:sz w:val="28"/>
          <w:szCs w:val="28"/>
        </w:rPr>
        <w:t xml:space="preserve"> председателями участковых избирательных комиссий избирательных участков №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3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233-250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 участковых избирательных комиссий с правом решающего голоса согласно прилагаемому списку.</w:t>
      </w:r>
    </w:p>
    <w:p w14:paraId="42209813" w14:textId="257A1EB7" w:rsidR="00F02B29" w:rsidRPr="004F35EC" w:rsidRDefault="00F02B29" w:rsidP="00F02B29">
      <w:pPr>
        <w:pStyle w:val="ConsPlusNonformat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4F35EC">
        <w:rPr>
          <w:rFonts w:ascii="Times New Roman" w:hAnsi="Times New Roman" w:cs="Times New Roman"/>
          <w:sz w:val="28"/>
          <w:szCs w:val="28"/>
        </w:rPr>
        <w:t>Председателям участковых избирательных комиссий, назначенным настоящим решением, созвать первые заседания участковых избирательных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 xml:space="preserve">комиссий </w:t>
      </w:r>
      <w:r w:rsidR="005E24D2">
        <w:rPr>
          <w:rFonts w:ascii="Times New Roman" w:hAnsi="Times New Roman" w:cs="Times New Roman"/>
          <w:sz w:val="28"/>
          <w:szCs w:val="28"/>
        </w:rPr>
        <w:t>не позднее 0</w:t>
      </w:r>
      <w:r w:rsidR="002A5E32">
        <w:rPr>
          <w:rFonts w:ascii="Times New Roman" w:hAnsi="Times New Roman" w:cs="Times New Roman"/>
          <w:sz w:val="28"/>
          <w:szCs w:val="28"/>
        </w:rPr>
        <w:t>7</w:t>
      </w:r>
      <w:r w:rsidR="005E24D2">
        <w:rPr>
          <w:rFonts w:ascii="Times New Roman" w:hAnsi="Times New Roman" w:cs="Times New Roman"/>
          <w:sz w:val="28"/>
          <w:szCs w:val="28"/>
        </w:rPr>
        <w:t xml:space="preserve"> июня 2023 года.</w:t>
      </w:r>
    </w:p>
    <w:p w14:paraId="53B1D223" w14:textId="4B2AF1D9" w:rsidR="00F02B29" w:rsidRDefault="00F02B29" w:rsidP="00F02B29">
      <w:pPr>
        <w:tabs>
          <w:tab w:val="left" w:pos="9214"/>
        </w:tabs>
        <w:spacing w:line="360" w:lineRule="exact"/>
        <w:ind w:firstLine="709"/>
        <w:jc w:val="both"/>
        <w:rPr>
          <w:sz w:val="28"/>
          <w:szCs w:val="28"/>
        </w:rPr>
      </w:pPr>
      <w:r w:rsidRPr="004F35E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15B4E">
        <w:rPr>
          <w:b/>
          <w:sz w:val="28"/>
          <w:szCs w:val="28"/>
        </w:rPr>
        <w:t>Направить</w:t>
      </w:r>
      <w:r w:rsidRPr="004F35EC">
        <w:rPr>
          <w:sz w:val="28"/>
          <w:szCs w:val="28"/>
        </w:rPr>
        <w:t xml:space="preserve"> настоящее р</w:t>
      </w:r>
      <w:r>
        <w:rPr>
          <w:sz w:val="28"/>
          <w:szCs w:val="28"/>
        </w:rPr>
        <w:t xml:space="preserve">ешение </w:t>
      </w:r>
      <w:r w:rsidR="003B13F1">
        <w:rPr>
          <w:sz w:val="28"/>
          <w:szCs w:val="28"/>
        </w:rPr>
        <w:t xml:space="preserve">с приложением </w:t>
      </w:r>
      <w:r>
        <w:rPr>
          <w:sz w:val="28"/>
          <w:szCs w:val="28"/>
        </w:rPr>
        <w:t>в Избирательную комиссию Мурманской области и участковые избирательные комиссии</w:t>
      </w:r>
    </w:p>
    <w:p w14:paraId="50C47524" w14:textId="26137665" w:rsidR="00D02FAF" w:rsidRPr="00AD1878" w:rsidRDefault="00D02FAF" w:rsidP="00F02B29">
      <w:pPr>
        <w:tabs>
          <w:tab w:val="left" w:pos="9214"/>
        </w:tabs>
        <w:spacing w:line="360" w:lineRule="exact"/>
        <w:ind w:firstLine="709"/>
        <w:jc w:val="both"/>
        <w:rPr>
          <w:sz w:val="28"/>
          <w:szCs w:val="28"/>
        </w:rPr>
      </w:pPr>
      <w:r w:rsidRPr="00D835EF">
        <w:rPr>
          <w:sz w:val="28"/>
          <w:szCs w:val="28"/>
        </w:rPr>
        <w:t>4.</w:t>
      </w:r>
      <w:r w:rsidR="00BE5F27">
        <w:rPr>
          <w:sz w:val="28"/>
          <w:szCs w:val="28"/>
        </w:rPr>
        <w:t xml:space="preserve"> </w:t>
      </w:r>
      <w:r w:rsidRPr="00D835EF">
        <w:rPr>
          <w:sz w:val="28"/>
          <w:szCs w:val="28"/>
        </w:rPr>
        <w:t xml:space="preserve"> </w:t>
      </w:r>
      <w:r w:rsidRPr="00AD1878">
        <w:rPr>
          <w:b/>
          <w:sz w:val="28"/>
          <w:szCs w:val="28"/>
        </w:rPr>
        <w:t>Опубликовать</w:t>
      </w:r>
      <w:r w:rsidRPr="00AD1878">
        <w:rPr>
          <w:sz w:val="28"/>
          <w:szCs w:val="28"/>
        </w:rPr>
        <w:t xml:space="preserve"> настоящее решение в газете «</w:t>
      </w:r>
      <w:r>
        <w:rPr>
          <w:sz w:val="28"/>
          <w:szCs w:val="28"/>
        </w:rPr>
        <w:t>Кировский рабочий</w:t>
      </w:r>
      <w:r w:rsidRPr="00AD1878">
        <w:rPr>
          <w:sz w:val="28"/>
          <w:szCs w:val="28"/>
        </w:rPr>
        <w:t>».</w:t>
      </w:r>
    </w:p>
    <w:p w14:paraId="7A035936" w14:textId="3EADE4DC" w:rsidR="00BE5F27" w:rsidRPr="00B5720D" w:rsidRDefault="00D02FAF" w:rsidP="00BE5F27">
      <w:pPr>
        <w:spacing w:line="276" w:lineRule="auto"/>
        <w:ind w:firstLine="709"/>
        <w:jc w:val="both"/>
        <w:rPr>
          <w:sz w:val="28"/>
          <w:szCs w:val="28"/>
        </w:rPr>
      </w:pPr>
      <w:r w:rsidRPr="00AD1878">
        <w:rPr>
          <w:sz w:val="28"/>
          <w:szCs w:val="28"/>
        </w:rPr>
        <w:t>5.</w:t>
      </w:r>
      <w:r w:rsidR="00BE5F27">
        <w:rPr>
          <w:sz w:val="28"/>
          <w:szCs w:val="28"/>
        </w:rPr>
        <w:t xml:space="preserve"> </w:t>
      </w:r>
      <w:r w:rsidR="00BE5F27" w:rsidRPr="00B5720D">
        <w:rPr>
          <w:b/>
          <w:sz w:val="28"/>
          <w:szCs w:val="28"/>
        </w:rPr>
        <w:t xml:space="preserve">Разместить </w:t>
      </w:r>
      <w:r w:rsidR="00BE5F27" w:rsidRPr="00B5720D">
        <w:rPr>
          <w:sz w:val="28"/>
          <w:szCs w:val="28"/>
        </w:rPr>
        <w:t xml:space="preserve">настоящее решение </w:t>
      </w:r>
      <w:r w:rsidR="002A5E32">
        <w:rPr>
          <w:sz w:val="28"/>
          <w:szCs w:val="28"/>
        </w:rPr>
        <w:t xml:space="preserve">с приложением </w:t>
      </w:r>
      <w:r w:rsidR="00BE5F27" w:rsidRPr="00B5720D">
        <w:rPr>
          <w:sz w:val="28"/>
          <w:szCs w:val="28"/>
        </w:rPr>
        <w:t>на официальном сайте Кировской территориальной избирательной комиссии в информационно-телекоммуникационной сети «Интернет».</w:t>
      </w:r>
    </w:p>
    <w:p w14:paraId="0E330BB6" w14:textId="77777777" w:rsidR="00BE5F27" w:rsidRDefault="00BE5F27" w:rsidP="00B5720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14:paraId="26990F66" w14:textId="5CE311E9" w:rsidR="00B5720D" w:rsidRPr="00B5720D" w:rsidRDefault="00B5720D" w:rsidP="00B5720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B5720D">
        <w:rPr>
          <w:b/>
          <w:sz w:val="28"/>
          <w:szCs w:val="28"/>
        </w:rPr>
        <w:t>Председатель</w:t>
      </w:r>
    </w:p>
    <w:p w14:paraId="58F08C74" w14:textId="77777777" w:rsidR="00B5720D" w:rsidRPr="00B5720D" w:rsidRDefault="00B5720D" w:rsidP="00B5720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B5720D">
        <w:rPr>
          <w:b/>
          <w:sz w:val="28"/>
          <w:szCs w:val="28"/>
        </w:rPr>
        <w:t>Кировской территориальной</w:t>
      </w:r>
    </w:p>
    <w:p w14:paraId="1F491429" w14:textId="46E5E6D6" w:rsidR="00B5720D" w:rsidRPr="00B5720D" w:rsidRDefault="00B5720D" w:rsidP="00B5720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B5720D">
        <w:rPr>
          <w:b/>
          <w:sz w:val="28"/>
          <w:szCs w:val="28"/>
        </w:rPr>
        <w:t>избирательной комиссии</w:t>
      </w:r>
      <w:r w:rsidRPr="00B5720D">
        <w:rPr>
          <w:b/>
        </w:rPr>
        <w:t xml:space="preserve"> </w:t>
      </w:r>
      <w:r w:rsidRPr="00B5720D">
        <w:rPr>
          <w:b/>
        </w:rPr>
        <w:tab/>
      </w:r>
      <w:r w:rsidRPr="00B5720D">
        <w:rPr>
          <w:b/>
        </w:rPr>
        <w:tab/>
      </w:r>
      <w:r w:rsidRPr="00B5720D">
        <w:rPr>
          <w:b/>
        </w:rPr>
        <w:tab/>
      </w:r>
      <w:r w:rsidRPr="00B5720D">
        <w:rPr>
          <w:b/>
        </w:rPr>
        <w:tab/>
      </w:r>
      <w:r w:rsidRPr="00B5720D">
        <w:rPr>
          <w:b/>
        </w:rPr>
        <w:tab/>
      </w:r>
      <w:r w:rsidRPr="00B5720D">
        <w:rPr>
          <w:b/>
        </w:rPr>
        <w:tab/>
        <w:t xml:space="preserve">      </w:t>
      </w:r>
      <w:r w:rsidR="00CF10BB">
        <w:rPr>
          <w:b/>
          <w:sz w:val="28"/>
          <w:szCs w:val="28"/>
        </w:rPr>
        <w:t>А.Н. Грецкий</w:t>
      </w:r>
    </w:p>
    <w:p w14:paraId="51973073" w14:textId="77777777" w:rsidR="00B5720D" w:rsidRPr="00B5720D" w:rsidRDefault="00B5720D" w:rsidP="00B5720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14:paraId="6D03D129" w14:textId="77777777" w:rsidR="00B5720D" w:rsidRPr="00B5720D" w:rsidRDefault="00B5720D" w:rsidP="00B5720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B5720D">
        <w:rPr>
          <w:b/>
          <w:sz w:val="28"/>
          <w:szCs w:val="28"/>
        </w:rPr>
        <w:t>Секретарь</w:t>
      </w:r>
    </w:p>
    <w:p w14:paraId="467BF7CC" w14:textId="77777777" w:rsidR="00B5720D" w:rsidRPr="00B5720D" w:rsidRDefault="00B5720D" w:rsidP="00B5720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B5720D">
        <w:rPr>
          <w:b/>
          <w:sz w:val="28"/>
          <w:szCs w:val="28"/>
        </w:rPr>
        <w:t>Кировской территориальной</w:t>
      </w:r>
    </w:p>
    <w:p w14:paraId="1CDE2826" w14:textId="77777777" w:rsidR="00B5720D" w:rsidRPr="00B5720D" w:rsidRDefault="00B5720D" w:rsidP="00B5720D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B5720D">
        <w:rPr>
          <w:b/>
          <w:sz w:val="28"/>
          <w:szCs w:val="28"/>
        </w:rPr>
        <w:t>избирательной комиссии</w:t>
      </w:r>
      <w:r w:rsidRPr="00B5720D">
        <w:rPr>
          <w:b/>
        </w:rPr>
        <w:t xml:space="preserve"> </w:t>
      </w:r>
      <w:r w:rsidRPr="00B5720D">
        <w:rPr>
          <w:b/>
        </w:rPr>
        <w:tab/>
      </w:r>
      <w:r w:rsidRPr="00B5720D">
        <w:rPr>
          <w:b/>
        </w:rPr>
        <w:tab/>
      </w:r>
      <w:r w:rsidRPr="00B5720D">
        <w:rPr>
          <w:b/>
        </w:rPr>
        <w:tab/>
      </w:r>
      <w:r w:rsidRPr="00B5720D">
        <w:rPr>
          <w:b/>
        </w:rPr>
        <w:tab/>
      </w:r>
      <w:r w:rsidRPr="00B5720D">
        <w:rPr>
          <w:b/>
        </w:rPr>
        <w:tab/>
      </w:r>
      <w:r w:rsidRPr="00B5720D">
        <w:rPr>
          <w:b/>
        </w:rPr>
        <w:tab/>
        <w:t xml:space="preserve">      </w:t>
      </w:r>
      <w:r w:rsidRPr="00B5720D">
        <w:rPr>
          <w:b/>
          <w:sz w:val="28"/>
          <w:szCs w:val="28"/>
        </w:rPr>
        <w:t>Я.Ю. Каретина</w:t>
      </w:r>
    </w:p>
    <w:p w14:paraId="37D48034" w14:textId="1AA1A2B9" w:rsidR="00BE5F27" w:rsidRPr="008D6A51" w:rsidRDefault="00BE5F27" w:rsidP="00BE5F27">
      <w:pPr>
        <w:pageBreakBefore/>
        <w:jc w:val="right"/>
      </w:pPr>
      <w:proofErr w:type="gramStart"/>
      <w:r w:rsidRPr="008D6A51">
        <w:lastRenderedPageBreak/>
        <w:t xml:space="preserve">Приложение </w:t>
      </w:r>
      <w:r w:rsidR="00923CAE">
        <w:t xml:space="preserve"> </w:t>
      </w:r>
      <w:r w:rsidRPr="008D6A51">
        <w:t>к</w:t>
      </w:r>
      <w:proofErr w:type="gramEnd"/>
      <w:r w:rsidRPr="008D6A51">
        <w:t xml:space="preserve"> решению</w:t>
      </w:r>
    </w:p>
    <w:p w14:paraId="6E471345" w14:textId="31FDADC3" w:rsidR="00BE5F27" w:rsidRPr="008D6A51" w:rsidRDefault="00BE5F27" w:rsidP="00BE5F27">
      <w:pPr>
        <w:jc w:val="right"/>
      </w:pPr>
      <w:r>
        <w:t>Кировской</w:t>
      </w:r>
    </w:p>
    <w:p w14:paraId="37BB29BD" w14:textId="77777777" w:rsidR="00BE5F27" w:rsidRPr="008D6A51" w:rsidRDefault="00BE5F27" w:rsidP="00BE5F27">
      <w:pPr>
        <w:jc w:val="right"/>
      </w:pPr>
      <w:r w:rsidRPr="008D6A51">
        <w:t xml:space="preserve">территориальной избирательной </w:t>
      </w:r>
    </w:p>
    <w:p w14:paraId="223D1240" w14:textId="3322A177" w:rsidR="00BE5F27" w:rsidRPr="008D6A51" w:rsidRDefault="00BE5F27" w:rsidP="00BE5F27">
      <w:pPr>
        <w:jc w:val="right"/>
      </w:pPr>
      <w:r w:rsidRPr="008D6A51">
        <w:t>комиссии от</w:t>
      </w:r>
      <w:r w:rsidRPr="00BE5F27">
        <w:rPr>
          <w:u w:val="single"/>
        </w:rPr>
        <w:t xml:space="preserve"> 29.05.2023</w:t>
      </w:r>
      <w:r>
        <w:t xml:space="preserve"> </w:t>
      </w:r>
      <w:r w:rsidRPr="00BE5F27">
        <w:rPr>
          <w:u w:val="single"/>
        </w:rPr>
        <w:t>№ 68/1</w:t>
      </w:r>
      <w:r w:rsidR="00F546CE">
        <w:rPr>
          <w:u w:val="single"/>
        </w:rPr>
        <w:t>80</w:t>
      </w:r>
    </w:p>
    <w:p w14:paraId="1BF1EBE2" w14:textId="53409911" w:rsidR="00BE5F27" w:rsidRPr="00BE5F27" w:rsidRDefault="00BE5F27" w:rsidP="00BE5F27">
      <w:pPr>
        <w:widowControl w:val="0"/>
        <w:autoSpaceDE w:val="0"/>
        <w:autoSpaceDN w:val="0"/>
        <w:jc w:val="both"/>
        <w:rPr>
          <w:sz w:val="16"/>
          <w:szCs w:val="16"/>
          <w:u w:val="single"/>
        </w:rPr>
      </w:pPr>
    </w:p>
    <w:p w14:paraId="2AF2ED48" w14:textId="77777777" w:rsidR="00BE5F27" w:rsidRDefault="00BE5F27" w:rsidP="00BE5F2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4485B521" w14:textId="77777777" w:rsidR="00BE5F27" w:rsidRDefault="00BE5F27" w:rsidP="00BE5F2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471A2888" w14:textId="77777777" w:rsidR="00F02B29" w:rsidRPr="004F35EC" w:rsidRDefault="00F02B29" w:rsidP="00F02B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Список председателей участковых</w:t>
      </w:r>
    </w:p>
    <w:p w14:paraId="5191CA96" w14:textId="6368F63C" w:rsidR="00F02B29" w:rsidRPr="004F35EC" w:rsidRDefault="00F02B29" w:rsidP="00F02B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избирательных комиссий избирательных участков №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35EC">
        <w:rPr>
          <w:rFonts w:ascii="Times New Roman" w:hAnsi="Times New Roman" w:cs="Times New Roman"/>
          <w:sz w:val="28"/>
          <w:szCs w:val="28"/>
        </w:rPr>
        <w:t xml:space="preserve"> </w:t>
      </w:r>
      <w:r w:rsidR="00F546CE">
        <w:rPr>
          <w:rFonts w:ascii="Times New Roman" w:hAnsi="Times New Roman" w:cs="Times New Roman"/>
          <w:sz w:val="28"/>
          <w:szCs w:val="28"/>
          <w:u w:val="single"/>
        </w:rPr>
        <w:t>233-250</w:t>
      </w:r>
    </w:p>
    <w:p w14:paraId="4482C4D2" w14:textId="77777777" w:rsidR="00BE5F27" w:rsidRPr="00D835EF" w:rsidRDefault="00BE5F27" w:rsidP="00BE5F27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3476"/>
        <w:gridCol w:w="5312"/>
      </w:tblGrid>
      <w:tr w:rsidR="00BE5F27" w:rsidRPr="00D835EF" w14:paraId="29CBCFAB" w14:textId="77777777" w:rsidTr="00F546CE">
        <w:tc>
          <w:tcPr>
            <w:tcW w:w="630" w:type="dxa"/>
            <w:vAlign w:val="center"/>
          </w:tcPr>
          <w:p w14:paraId="67C596E9" w14:textId="77777777" w:rsidR="00BE5F27" w:rsidRPr="00F546CE" w:rsidRDefault="00BE5F27" w:rsidP="00BE5F27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F546C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76" w:type="dxa"/>
            <w:vAlign w:val="center"/>
          </w:tcPr>
          <w:p w14:paraId="223B54B1" w14:textId="4A3E83E6" w:rsidR="00BE5F27" w:rsidRPr="00F546CE" w:rsidRDefault="00F02B29" w:rsidP="00BE5F27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F546CE">
              <w:rPr>
                <w:b/>
                <w:bCs/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5312" w:type="dxa"/>
            <w:vAlign w:val="center"/>
          </w:tcPr>
          <w:p w14:paraId="592CE14B" w14:textId="49FD76C0" w:rsidR="00BE5F27" w:rsidRPr="00F546CE" w:rsidRDefault="00F02B29" w:rsidP="00BE5F27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F546CE">
              <w:rPr>
                <w:b/>
                <w:bCs/>
                <w:sz w:val="28"/>
                <w:szCs w:val="28"/>
              </w:rPr>
              <w:t xml:space="preserve">Фамилия, имя, отчество </w:t>
            </w:r>
          </w:p>
        </w:tc>
      </w:tr>
      <w:tr w:rsidR="00BE5F27" w14:paraId="2FC7F8D2" w14:textId="0DFAEF49" w:rsidTr="00F54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630" w:type="dxa"/>
          </w:tcPr>
          <w:p w14:paraId="4195ED93" w14:textId="77E5A9EE" w:rsidR="00BE5F27" w:rsidRPr="00F546CE" w:rsidRDefault="00BE5F2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476" w:type="dxa"/>
          </w:tcPr>
          <w:p w14:paraId="1958955E" w14:textId="2C724346" w:rsidR="00BE5F2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233</w:t>
            </w:r>
          </w:p>
        </w:tc>
        <w:tc>
          <w:tcPr>
            <w:tcW w:w="5312" w:type="dxa"/>
          </w:tcPr>
          <w:p w14:paraId="6EBA8D3F" w14:textId="4EFABC8F" w:rsidR="00BE5F27" w:rsidRPr="00F546CE" w:rsidRDefault="00D02D87" w:rsidP="00BE5F2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Павлов Евгений Владимирович</w:t>
            </w:r>
          </w:p>
        </w:tc>
      </w:tr>
      <w:tr w:rsidR="00BE5F27" w14:paraId="2E0A8278" w14:textId="77777777" w:rsidTr="00F54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630" w:type="dxa"/>
          </w:tcPr>
          <w:p w14:paraId="72B0545C" w14:textId="65589596" w:rsidR="00BE5F2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476" w:type="dxa"/>
          </w:tcPr>
          <w:p w14:paraId="71A1527E" w14:textId="7EF8EE10" w:rsidR="00BE5F2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234</w:t>
            </w:r>
          </w:p>
        </w:tc>
        <w:tc>
          <w:tcPr>
            <w:tcW w:w="5312" w:type="dxa"/>
          </w:tcPr>
          <w:p w14:paraId="54E69C64" w14:textId="78FF9021" w:rsidR="00BE5F27" w:rsidRPr="00F546CE" w:rsidRDefault="00D02D87" w:rsidP="00BE5F2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Подгорбунская Анна Михайловна</w:t>
            </w:r>
          </w:p>
        </w:tc>
      </w:tr>
      <w:tr w:rsidR="00BE5F27" w14:paraId="03BC935F" w14:textId="77777777" w:rsidTr="00F54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630" w:type="dxa"/>
          </w:tcPr>
          <w:p w14:paraId="6EAB3E47" w14:textId="59092EA5" w:rsidR="00BE5F2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476" w:type="dxa"/>
          </w:tcPr>
          <w:p w14:paraId="3A811671" w14:textId="665F0EDE" w:rsidR="00BE5F2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235</w:t>
            </w:r>
          </w:p>
        </w:tc>
        <w:tc>
          <w:tcPr>
            <w:tcW w:w="5312" w:type="dxa"/>
          </w:tcPr>
          <w:p w14:paraId="0546AF37" w14:textId="484DCCC0" w:rsidR="00BE5F27" w:rsidRPr="00F546CE" w:rsidRDefault="00D02D87" w:rsidP="00BE5F2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Шестаков Денис Викторович</w:t>
            </w:r>
          </w:p>
        </w:tc>
      </w:tr>
      <w:tr w:rsidR="00BE5F27" w14:paraId="25F97193" w14:textId="77777777" w:rsidTr="00F54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630" w:type="dxa"/>
          </w:tcPr>
          <w:p w14:paraId="6EAEEFA5" w14:textId="0E2A1FAF" w:rsidR="00BE5F2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476" w:type="dxa"/>
          </w:tcPr>
          <w:p w14:paraId="482C83B4" w14:textId="405BBA8D" w:rsidR="00BE5F2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236</w:t>
            </w:r>
          </w:p>
        </w:tc>
        <w:tc>
          <w:tcPr>
            <w:tcW w:w="5312" w:type="dxa"/>
          </w:tcPr>
          <w:p w14:paraId="6EC5667B" w14:textId="5AF5C07B" w:rsidR="00BE5F27" w:rsidRPr="00F546CE" w:rsidRDefault="00D02D87" w:rsidP="00BE5F2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Вылегжанин Сергей Николаевич</w:t>
            </w:r>
          </w:p>
        </w:tc>
      </w:tr>
      <w:tr w:rsidR="00BE5F27" w14:paraId="08770840" w14:textId="77777777" w:rsidTr="00F54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630" w:type="dxa"/>
          </w:tcPr>
          <w:p w14:paraId="6F49500B" w14:textId="1847D50B" w:rsidR="00BE5F2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476" w:type="dxa"/>
          </w:tcPr>
          <w:p w14:paraId="6A90A410" w14:textId="00096A0E" w:rsidR="00BE5F2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237</w:t>
            </w:r>
          </w:p>
        </w:tc>
        <w:tc>
          <w:tcPr>
            <w:tcW w:w="5312" w:type="dxa"/>
          </w:tcPr>
          <w:p w14:paraId="49F2F392" w14:textId="229ED657" w:rsidR="00BE5F27" w:rsidRPr="00F546CE" w:rsidRDefault="00D02D87" w:rsidP="00BE5F2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Бородин Игорь Борисович</w:t>
            </w:r>
          </w:p>
        </w:tc>
      </w:tr>
      <w:tr w:rsidR="00BE5F27" w14:paraId="2AFC2E54" w14:textId="77777777" w:rsidTr="00F54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630" w:type="dxa"/>
          </w:tcPr>
          <w:p w14:paraId="6345E0C1" w14:textId="1737CE58" w:rsidR="00BE5F2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476" w:type="dxa"/>
          </w:tcPr>
          <w:p w14:paraId="0ACC255B" w14:textId="75192E95" w:rsidR="00BE5F2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238</w:t>
            </w:r>
          </w:p>
        </w:tc>
        <w:tc>
          <w:tcPr>
            <w:tcW w:w="5312" w:type="dxa"/>
          </w:tcPr>
          <w:p w14:paraId="54C1D459" w14:textId="57552E9D" w:rsidR="00BE5F27" w:rsidRPr="00F546CE" w:rsidRDefault="00F546CE" w:rsidP="00BE5F2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Логинова Вера Владимировна</w:t>
            </w:r>
          </w:p>
        </w:tc>
      </w:tr>
      <w:tr w:rsidR="00BE5F27" w14:paraId="7E8BF97D" w14:textId="77777777" w:rsidTr="00F54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630" w:type="dxa"/>
          </w:tcPr>
          <w:p w14:paraId="67B6FBFC" w14:textId="6DD72CB9" w:rsidR="00BE5F2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476" w:type="dxa"/>
          </w:tcPr>
          <w:p w14:paraId="71EDEEC6" w14:textId="2C07A0A2" w:rsidR="00BE5F2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239</w:t>
            </w:r>
          </w:p>
        </w:tc>
        <w:tc>
          <w:tcPr>
            <w:tcW w:w="5312" w:type="dxa"/>
          </w:tcPr>
          <w:p w14:paraId="4FEE2847" w14:textId="7E712D90" w:rsidR="00BE5F27" w:rsidRPr="00F546CE" w:rsidRDefault="00F546CE" w:rsidP="00BE5F2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Назимова Наталья Анатольевна</w:t>
            </w:r>
          </w:p>
        </w:tc>
      </w:tr>
      <w:tr w:rsidR="00BE5F27" w14:paraId="343E343A" w14:textId="77777777" w:rsidTr="00F54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630" w:type="dxa"/>
          </w:tcPr>
          <w:p w14:paraId="4A60CC2E" w14:textId="6E9253EE" w:rsidR="00BE5F2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476" w:type="dxa"/>
          </w:tcPr>
          <w:p w14:paraId="7E85CD22" w14:textId="34EC6699" w:rsidR="00BE5F2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5312" w:type="dxa"/>
          </w:tcPr>
          <w:p w14:paraId="6E1B9C0B" w14:textId="15B1ABB7" w:rsidR="00BE5F27" w:rsidRPr="00F546CE" w:rsidRDefault="00F546CE" w:rsidP="00BE5F2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Лукашевич Оксана Анатольевна</w:t>
            </w:r>
          </w:p>
        </w:tc>
      </w:tr>
      <w:tr w:rsidR="00D02D87" w14:paraId="68346311" w14:textId="77777777" w:rsidTr="00F54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630" w:type="dxa"/>
          </w:tcPr>
          <w:p w14:paraId="4AAF0701" w14:textId="7931C466" w:rsidR="00D02D8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476" w:type="dxa"/>
          </w:tcPr>
          <w:p w14:paraId="37AC95EB" w14:textId="4E08650D" w:rsidR="00D02D8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241</w:t>
            </w:r>
          </w:p>
        </w:tc>
        <w:tc>
          <w:tcPr>
            <w:tcW w:w="5312" w:type="dxa"/>
          </w:tcPr>
          <w:p w14:paraId="73002911" w14:textId="19DBFFEA" w:rsidR="00D02D87" w:rsidRPr="00F546CE" w:rsidRDefault="00F546CE" w:rsidP="00BE5F2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Буева Алена Викторовна</w:t>
            </w:r>
          </w:p>
        </w:tc>
      </w:tr>
      <w:tr w:rsidR="00D02D87" w14:paraId="0DB09E47" w14:textId="77777777" w:rsidTr="00F54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630" w:type="dxa"/>
          </w:tcPr>
          <w:p w14:paraId="5E85EDEC" w14:textId="4E2D1481" w:rsidR="00D02D8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3476" w:type="dxa"/>
          </w:tcPr>
          <w:p w14:paraId="53054FE6" w14:textId="2BC526F0" w:rsidR="00D02D8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242</w:t>
            </w:r>
          </w:p>
        </w:tc>
        <w:tc>
          <w:tcPr>
            <w:tcW w:w="5312" w:type="dxa"/>
          </w:tcPr>
          <w:p w14:paraId="0DD70A3E" w14:textId="16E5BBB3" w:rsidR="00D02D87" w:rsidRPr="00F546CE" w:rsidRDefault="00F546CE" w:rsidP="00BE5F2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Михалкин Олег Леонидович</w:t>
            </w:r>
          </w:p>
        </w:tc>
      </w:tr>
      <w:tr w:rsidR="00D02D87" w14:paraId="1AB8FC0E" w14:textId="77777777" w:rsidTr="00F54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630" w:type="dxa"/>
          </w:tcPr>
          <w:p w14:paraId="3FB11474" w14:textId="54208BDB" w:rsidR="00D02D8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3476" w:type="dxa"/>
          </w:tcPr>
          <w:p w14:paraId="076A7651" w14:textId="043F09B4" w:rsidR="00D02D8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243</w:t>
            </w:r>
          </w:p>
        </w:tc>
        <w:tc>
          <w:tcPr>
            <w:tcW w:w="5312" w:type="dxa"/>
          </w:tcPr>
          <w:p w14:paraId="1A49C28B" w14:textId="6EC9499B" w:rsidR="00D02D87" w:rsidRPr="00F546CE" w:rsidRDefault="00F546CE" w:rsidP="00BE5F2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Конохова Наталия Николаевна</w:t>
            </w:r>
          </w:p>
        </w:tc>
      </w:tr>
      <w:tr w:rsidR="00D02D87" w14:paraId="691754C8" w14:textId="77777777" w:rsidTr="00F54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630" w:type="dxa"/>
          </w:tcPr>
          <w:p w14:paraId="2BA55DA6" w14:textId="697C0A44" w:rsidR="00D02D8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3476" w:type="dxa"/>
          </w:tcPr>
          <w:p w14:paraId="02067D14" w14:textId="63EE5B45" w:rsidR="00D02D8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5312" w:type="dxa"/>
          </w:tcPr>
          <w:p w14:paraId="4DF91E97" w14:textId="2E8CD4FD" w:rsidR="00D02D87" w:rsidRPr="00F546CE" w:rsidRDefault="00F546CE" w:rsidP="00BE5F2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Алексеев Денис Николаевич</w:t>
            </w:r>
          </w:p>
        </w:tc>
      </w:tr>
      <w:tr w:rsidR="00D02D87" w14:paraId="08702A3D" w14:textId="77777777" w:rsidTr="00F54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630" w:type="dxa"/>
          </w:tcPr>
          <w:p w14:paraId="08794A94" w14:textId="530C41FB" w:rsidR="00D02D8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3476" w:type="dxa"/>
          </w:tcPr>
          <w:p w14:paraId="302EB5C1" w14:textId="62E4FD58" w:rsidR="00D02D8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245</w:t>
            </w:r>
          </w:p>
        </w:tc>
        <w:tc>
          <w:tcPr>
            <w:tcW w:w="5312" w:type="dxa"/>
          </w:tcPr>
          <w:p w14:paraId="0AFF8A7A" w14:textId="2DE58834" w:rsidR="00D02D87" w:rsidRPr="00F546CE" w:rsidRDefault="00F546CE" w:rsidP="00BE5F2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Метелева Анна Сергеевна</w:t>
            </w:r>
          </w:p>
        </w:tc>
      </w:tr>
      <w:tr w:rsidR="00D02D87" w14:paraId="14E89E2C" w14:textId="77777777" w:rsidTr="00F54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630" w:type="dxa"/>
          </w:tcPr>
          <w:p w14:paraId="3344FFE8" w14:textId="43E28750" w:rsidR="00D02D8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3476" w:type="dxa"/>
          </w:tcPr>
          <w:p w14:paraId="791A2937" w14:textId="20FBCFEF" w:rsidR="00D02D8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246</w:t>
            </w:r>
          </w:p>
        </w:tc>
        <w:tc>
          <w:tcPr>
            <w:tcW w:w="5312" w:type="dxa"/>
          </w:tcPr>
          <w:p w14:paraId="7BAC1D2F" w14:textId="010E2806" w:rsidR="00D02D87" w:rsidRPr="00F546CE" w:rsidRDefault="00F546CE" w:rsidP="00BE5F2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Вологдина Татьяна Владимировна</w:t>
            </w:r>
          </w:p>
        </w:tc>
      </w:tr>
      <w:tr w:rsidR="00D02D87" w14:paraId="220F1F7E" w14:textId="77777777" w:rsidTr="00F54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630" w:type="dxa"/>
          </w:tcPr>
          <w:p w14:paraId="7E0E6BC4" w14:textId="2540EBCB" w:rsidR="00D02D8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3476" w:type="dxa"/>
          </w:tcPr>
          <w:p w14:paraId="0A493412" w14:textId="07D0923A" w:rsidR="00D02D8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247</w:t>
            </w:r>
          </w:p>
        </w:tc>
        <w:tc>
          <w:tcPr>
            <w:tcW w:w="5312" w:type="dxa"/>
          </w:tcPr>
          <w:p w14:paraId="355F3F60" w14:textId="0CE04A8B" w:rsidR="00D02D87" w:rsidRPr="00F546CE" w:rsidRDefault="00F546CE" w:rsidP="00BE5F2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Смирнова Ирина Вячеславовна</w:t>
            </w:r>
          </w:p>
        </w:tc>
      </w:tr>
      <w:tr w:rsidR="00D02D87" w14:paraId="194B1986" w14:textId="77777777" w:rsidTr="00F54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630" w:type="dxa"/>
          </w:tcPr>
          <w:p w14:paraId="6AED4DFE" w14:textId="376DB351" w:rsidR="00D02D8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3476" w:type="dxa"/>
          </w:tcPr>
          <w:p w14:paraId="2CD5ECB4" w14:textId="6EDA6A4C" w:rsidR="00D02D8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248</w:t>
            </w:r>
          </w:p>
        </w:tc>
        <w:tc>
          <w:tcPr>
            <w:tcW w:w="5312" w:type="dxa"/>
          </w:tcPr>
          <w:p w14:paraId="25E690BB" w14:textId="3C269D22" w:rsidR="00D02D87" w:rsidRPr="00F546CE" w:rsidRDefault="00F546CE" w:rsidP="00BE5F2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Ланг</w:t>
            </w:r>
            <w:r w:rsidR="00E97810">
              <w:rPr>
                <w:bCs/>
                <w:sz w:val="28"/>
                <w:szCs w:val="28"/>
              </w:rPr>
              <w:t>а</w:t>
            </w:r>
            <w:r w:rsidRPr="00F546CE">
              <w:rPr>
                <w:bCs/>
                <w:sz w:val="28"/>
                <w:szCs w:val="28"/>
              </w:rPr>
              <w:t>вой Андрей Юрьевич</w:t>
            </w:r>
          </w:p>
        </w:tc>
      </w:tr>
      <w:tr w:rsidR="00D02D87" w14:paraId="24A9947D" w14:textId="77777777" w:rsidTr="00F54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630" w:type="dxa"/>
          </w:tcPr>
          <w:p w14:paraId="42151CC1" w14:textId="3F05CEA7" w:rsidR="00D02D8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3476" w:type="dxa"/>
          </w:tcPr>
          <w:p w14:paraId="3EFCF819" w14:textId="438033A2" w:rsidR="00D02D8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249</w:t>
            </w:r>
          </w:p>
        </w:tc>
        <w:tc>
          <w:tcPr>
            <w:tcW w:w="5312" w:type="dxa"/>
          </w:tcPr>
          <w:p w14:paraId="09C6A4B6" w14:textId="59F7561D" w:rsidR="00D02D87" w:rsidRPr="00F546CE" w:rsidRDefault="00F546CE" w:rsidP="00BE5F2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Вишневская Ирина Геннадьевна</w:t>
            </w:r>
          </w:p>
        </w:tc>
      </w:tr>
      <w:tr w:rsidR="00D02D87" w14:paraId="6D129200" w14:textId="77777777" w:rsidTr="00F54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/>
        </w:trPr>
        <w:tc>
          <w:tcPr>
            <w:tcW w:w="630" w:type="dxa"/>
          </w:tcPr>
          <w:p w14:paraId="222FF02F" w14:textId="61E803D8" w:rsidR="00D02D8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3476" w:type="dxa"/>
          </w:tcPr>
          <w:p w14:paraId="241DED94" w14:textId="58EB6AD8" w:rsidR="00D02D87" w:rsidRPr="00F546CE" w:rsidRDefault="00D02D87" w:rsidP="00D02D8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250</w:t>
            </w:r>
          </w:p>
        </w:tc>
        <w:tc>
          <w:tcPr>
            <w:tcW w:w="5312" w:type="dxa"/>
          </w:tcPr>
          <w:p w14:paraId="2B300A94" w14:textId="1DBA7E64" w:rsidR="00D02D87" w:rsidRPr="00F546CE" w:rsidRDefault="00F546CE" w:rsidP="00BE5F27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F546CE">
              <w:rPr>
                <w:bCs/>
                <w:sz w:val="28"/>
                <w:szCs w:val="28"/>
              </w:rPr>
              <w:t>Корольков Григорий Александрович</w:t>
            </w:r>
          </w:p>
        </w:tc>
      </w:tr>
    </w:tbl>
    <w:p w14:paraId="0445D306" w14:textId="77777777" w:rsidR="00F70F13" w:rsidRPr="00E93DAA" w:rsidRDefault="00F70F13" w:rsidP="002076AC">
      <w:pPr>
        <w:tabs>
          <w:tab w:val="left" w:pos="993"/>
        </w:tabs>
        <w:jc w:val="center"/>
        <w:rPr>
          <w:b/>
        </w:rPr>
      </w:pPr>
    </w:p>
    <w:sectPr w:rsidR="00F70F13" w:rsidRPr="00E93DAA" w:rsidSect="00D2567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1A2B"/>
    <w:multiLevelType w:val="hybridMultilevel"/>
    <w:tmpl w:val="19067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8051E"/>
    <w:multiLevelType w:val="hybridMultilevel"/>
    <w:tmpl w:val="EE8AC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11197">
    <w:abstractNumId w:val="0"/>
  </w:num>
  <w:num w:numId="2" w16cid:durableId="305165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BC"/>
    <w:rsid w:val="00000083"/>
    <w:rsid w:val="00190730"/>
    <w:rsid w:val="001C6826"/>
    <w:rsid w:val="002076AC"/>
    <w:rsid w:val="00212A48"/>
    <w:rsid w:val="002201C4"/>
    <w:rsid w:val="00236889"/>
    <w:rsid w:val="002518F3"/>
    <w:rsid w:val="00274B44"/>
    <w:rsid w:val="002A5E32"/>
    <w:rsid w:val="003B13F1"/>
    <w:rsid w:val="003B3E6B"/>
    <w:rsid w:val="004346F8"/>
    <w:rsid w:val="00504A7F"/>
    <w:rsid w:val="0056458F"/>
    <w:rsid w:val="005E24D2"/>
    <w:rsid w:val="00616A2C"/>
    <w:rsid w:val="00650741"/>
    <w:rsid w:val="0067078F"/>
    <w:rsid w:val="006D3136"/>
    <w:rsid w:val="00836DBC"/>
    <w:rsid w:val="008373AA"/>
    <w:rsid w:val="00853E7B"/>
    <w:rsid w:val="00860BD2"/>
    <w:rsid w:val="008A7AC1"/>
    <w:rsid w:val="008B6728"/>
    <w:rsid w:val="00923CAE"/>
    <w:rsid w:val="00AA2E89"/>
    <w:rsid w:val="00AF58D3"/>
    <w:rsid w:val="00B22CAE"/>
    <w:rsid w:val="00B36412"/>
    <w:rsid w:val="00B54B69"/>
    <w:rsid w:val="00B5720D"/>
    <w:rsid w:val="00BA35D5"/>
    <w:rsid w:val="00BE5F27"/>
    <w:rsid w:val="00CF10BB"/>
    <w:rsid w:val="00D0287E"/>
    <w:rsid w:val="00D02D87"/>
    <w:rsid w:val="00D02FAF"/>
    <w:rsid w:val="00D0781A"/>
    <w:rsid w:val="00D2567D"/>
    <w:rsid w:val="00E009D3"/>
    <w:rsid w:val="00E40CDF"/>
    <w:rsid w:val="00E93DAA"/>
    <w:rsid w:val="00E97810"/>
    <w:rsid w:val="00EA5719"/>
    <w:rsid w:val="00EC0188"/>
    <w:rsid w:val="00EF3B79"/>
    <w:rsid w:val="00F02B29"/>
    <w:rsid w:val="00F546CE"/>
    <w:rsid w:val="00F70F13"/>
    <w:rsid w:val="00F85202"/>
    <w:rsid w:val="00FA1CA6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C78E"/>
  <w15:docId w15:val="{427AC44A-009E-4B6E-BC97-40F5B0B7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567D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2567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F7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54B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B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12A48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572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57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02B2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02B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lock Text"/>
    <w:basedOn w:val="a"/>
    <w:uiPriority w:val="99"/>
    <w:rsid w:val="00F02B29"/>
    <w:pPr>
      <w:ind w:left="1134" w:right="1132"/>
      <w:jc w:val="center"/>
    </w:pPr>
    <w:rPr>
      <w:b/>
      <w:sz w:val="28"/>
    </w:rPr>
  </w:style>
  <w:style w:type="paragraph" w:customStyle="1" w:styleId="ConsPlusNonformat">
    <w:name w:val="ConsPlusNonformat"/>
    <w:rsid w:val="00F02B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37616290CF897C6EC3D8682D8C071B608C430D7A9A1623EF8CB47C0977A2ACC803196DC241874248D9CEF6D547DD3CE2F535B277D1FF70O31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"Череповецкий "Азот"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01 Ktik</cp:lastModifiedBy>
  <cp:revision>11</cp:revision>
  <cp:lastPrinted>2023-05-30T12:24:00Z</cp:lastPrinted>
  <dcterms:created xsi:type="dcterms:W3CDTF">2023-05-17T07:44:00Z</dcterms:created>
  <dcterms:modified xsi:type="dcterms:W3CDTF">2023-05-31T06:22:00Z</dcterms:modified>
</cp:coreProperties>
</file>