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A" w:rsidRPr="00CF0F7A" w:rsidRDefault="00CF0F7A" w:rsidP="00CF0F7A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CF0F7A" w:rsidRPr="00CF0F7A" w:rsidRDefault="00CF0F7A" w:rsidP="00CF0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F7A" w:rsidRPr="00CF0F7A" w:rsidRDefault="00CF0F7A" w:rsidP="0034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F0F7A" w:rsidRPr="00CF0F7A" w:rsidRDefault="00553A59" w:rsidP="00CF0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bookmarkStart w:id="0" w:name="_GoBack"/>
      <w:bookmarkEnd w:id="0"/>
      <w:r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3A59">
        <w:rPr>
          <w:rFonts w:ascii="Times New Roman" w:eastAsia="Times New Roman" w:hAnsi="Times New Roman" w:cs="Times New Roman"/>
          <w:b/>
          <w:sz w:val="28"/>
          <w:szCs w:val="28"/>
        </w:rPr>
        <w:t>2020 года</w:t>
      </w:r>
      <w:r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553A59">
        <w:rPr>
          <w:rFonts w:ascii="Times New Roman" w:eastAsia="Times New Roman" w:hAnsi="Times New Roman" w:cs="Times New Roman"/>
          <w:b/>
          <w:sz w:val="28"/>
          <w:szCs w:val="28"/>
        </w:rPr>
        <w:t>111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553A59">
        <w:rPr>
          <w:rFonts w:ascii="Times New Roman" w:eastAsia="Times New Roman" w:hAnsi="Times New Roman" w:cs="Times New Roman"/>
          <w:b/>
          <w:sz w:val="28"/>
          <w:szCs w:val="28"/>
        </w:rPr>
        <w:t>411</w:t>
      </w:r>
    </w:p>
    <w:p w:rsidR="0026095A" w:rsidRDefault="0026095A" w:rsidP="0026095A">
      <w:pPr>
        <w:pStyle w:val="ad"/>
        <w:ind w:left="502"/>
        <w:jc w:val="center"/>
      </w:pPr>
    </w:p>
    <w:p w:rsidR="0026095A" w:rsidRDefault="0026095A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29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 w:rsidR="00553A59">
        <w:rPr>
          <w:rFonts w:ascii="Times New Roman" w:hAnsi="Times New Roman" w:cs="Times New Roman"/>
          <w:b/>
          <w:sz w:val="28"/>
          <w:szCs w:val="28"/>
        </w:rPr>
        <w:t>Кармолита</w:t>
      </w:r>
      <w:proofErr w:type="spellEnd"/>
      <w:r w:rsidR="00553A59">
        <w:rPr>
          <w:rFonts w:ascii="Times New Roman" w:hAnsi="Times New Roman" w:cs="Times New Roman"/>
          <w:b/>
          <w:sz w:val="28"/>
          <w:szCs w:val="28"/>
        </w:rPr>
        <w:t xml:space="preserve"> Андрея Ю</w:t>
      </w:r>
      <w:r w:rsidR="00341A2A">
        <w:rPr>
          <w:rFonts w:ascii="Times New Roman" w:hAnsi="Times New Roman" w:cs="Times New Roman"/>
          <w:b/>
          <w:sz w:val="28"/>
          <w:szCs w:val="28"/>
        </w:rPr>
        <w:t>рьевича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кандидатом </w:t>
      </w:r>
    </w:p>
    <w:p w:rsidR="003913CF" w:rsidRPr="00770791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proofErr w:type="gramStart"/>
      <w:r w:rsidR="00A101E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CF0F7A">
        <w:rPr>
          <w:rFonts w:ascii="Times New Roman" w:hAnsi="Times New Roman" w:cs="Times New Roman"/>
          <w:b/>
          <w:sz w:val="28"/>
          <w:szCs w:val="28"/>
        </w:rPr>
        <w:t>Кировска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0F7A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избирательному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A2A">
        <w:rPr>
          <w:rFonts w:ascii="Times New Roman" w:hAnsi="Times New Roman" w:cs="Times New Roman"/>
          <w:b/>
          <w:sz w:val="28"/>
          <w:szCs w:val="28"/>
        </w:rPr>
        <w:t>11</w:t>
      </w:r>
    </w:p>
    <w:p w:rsidR="00043B96" w:rsidRPr="00770791" w:rsidRDefault="00043B96">
      <w:pPr>
        <w:rPr>
          <w:rFonts w:ascii="Times New Roman" w:hAnsi="Times New Roman" w:cs="Times New Roman"/>
          <w:sz w:val="28"/>
          <w:szCs w:val="28"/>
        </w:rPr>
      </w:pPr>
    </w:p>
    <w:p w:rsidR="0013059F" w:rsidRDefault="00106DB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057D" w:rsidRPr="00757748">
        <w:rPr>
          <w:rFonts w:ascii="Times New Roman" w:eastAsia="Times New Roman" w:hAnsi="Times New Roman" w:cs="Times New Roman"/>
          <w:sz w:val="28"/>
          <w:szCs w:val="28"/>
        </w:rPr>
        <w:t>роверив соблюдение</w:t>
      </w:r>
      <w:r w:rsidR="0091057D" w:rsidRPr="005E19EC">
        <w:rPr>
          <w:rFonts w:ascii="Times New Roman" w:hAnsi="Times New Roman" w:cs="Times New Roman"/>
          <w:bCs/>
          <w:sz w:val="28"/>
          <w:szCs w:val="28"/>
        </w:rPr>
        <w:t xml:space="preserve"> порядка выдвижения 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в депутаты 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андатному 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74329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1A2A">
        <w:rPr>
          <w:rFonts w:ascii="Times New Roman" w:eastAsia="Times New Roman" w:hAnsi="Times New Roman" w:cs="Times New Roman"/>
          <w:sz w:val="28"/>
          <w:szCs w:val="28"/>
        </w:rPr>
        <w:t>Кармолита</w:t>
      </w:r>
      <w:proofErr w:type="spellEnd"/>
      <w:r w:rsidR="00341A2A">
        <w:rPr>
          <w:rFonts w:ascii="Times New Roman" w:eastAsia="Times New Roman" w:hAnsi="Times New Roman" w:cs="Times New Roman"/>
          <w:sz w:val="28"/>
          <w:szCs w:val="28"/>
        </w:rPr>
        <w:t xml:space="preserve"> Андрея Юрьевича</w:t>
      </w:r>
      <w:r w:rsidR="00513E20" w:rsidRPr="00E743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>выдвинуто</w:t>
      </w:r>
      <w:r w:rsidR="00341A2A">
        <w:rPr>
          <w:rFonts w:ascii="Times New Roman" w:hAnsi="Times New Roman" w:cs="Times New Roman"/>
          <w:bCs/>
          <w:sz w:val="28"/>
          <w:szCs w:val="28"/>
        </w:rPr>
        <w:t>го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A2A">
        <w:rPr>
          <w:rFonts w:ascii="Times New Roman" w:hAnsi="Times New Roman" w:cs="Times New Roman"/>
          <w:bCs/>
          <w:sz w:val="28"/>
          <w:szCs w:val="28"/>
        </w:rPr>
        <w:t>Мурманским региональным отделением Политической партии ЛДПР – Либерально-демократической партии России</w:t>
      </w:r>
      <w:r w:rsidR="00513E2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513E20" w:rsidRPr="00513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E20" w:rsidRPr="005E19EC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Федерального закона от 12.06.2002 №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 (далее – Федеральный Закон), Закона Мурманской области от 09.03.2007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841-01-ЗМО</w:t>
      </w:r>
      <w:proofErr w:type="gramEnd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О выборах депутатов представительных органов муниципальных образований» (далее – Закон Мурм</w:t>
      </w:r>
      <w:r w:rsidR="00757748">
        <w:rPr>
          <w:rFonts w:ascii="Times New Roman" w:eastAsia="Times New Roman" w:hAnsi="Times New Roman" w:cs="Times New Roman"/>
          <w:sz w:val="28"/>
          <w:szCs w:val="28"/>
        </w:rPr>
        <w:t xml:space="preserve">анской области),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для </w:t>
      </w:r>
      <w:r w:rsidR="001D2589">
        <w:rPr>
          <w:rFonts w:ascii="Times New Roman" w:hAnsi="Times New Roman" w:cs="Times New Roman"/>
          <w:bCs/>
          <w:sz w:val="28"/>
          <w:szCs w:val="28"/>
        </w:rPr>
        <w:t xml:space="preserve">выдвижения и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>регистрации кандидата документы,</w:t>
      </w:r>
      <w:r w:rsidR="00130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553A59" w:rsidRPr="00553A59">
        <w:rPr>
          <w:rFonts w:ascii="Times New Roman" w:hAnsi="Times New Roman" w:cs="Times New Roman"/>
          <w:bCs/>
          <w:sz w:val="28"/>
          <w:szCs w:val="28"/>
        </w:rPr>
        <w:t>от 29.06.2020 № 95/343 «О возложении полномочий окружных избирательных комиссий при проведении выборов депутатов Совета депутатов города Кировска шестого созыва на Кировскую территориальную избирательную комиссию»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0F7A" w:rsidRPr="00553A59">
        <w:rPr>
          <w:rFonts w:ascii="Times New Roman" w:hAnsi="Times New Roman" w:cs="Times New Roman"/>
          <w:bCs/>
          <w:sz w:val="28"/>
          <w:szCs w:val="28"/>
        </w:rPr>
        <w:t>Кировская</w:t>
      </w:r>
      <w:r w:rsidR="00077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59F"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установила:</w:t>
      </w:r>
      <w:proofErr w:type="gramEnd"/>
    </w:p>
    <w:p w:rsidR="00F56176" w:rsidRDefault="0033454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Порядок выдвижения </w:t>
      </w:r>
      <w:proofErr w:type="spellStart"/>
      <w:r w:rsidR="00341A2A">
        <w:rPr>
          <w:rFonts w:ascii="Times New Roman" w:eastAsia="Times New Roman" w:hAnsi="Times New Roman" w:cs="Times New Roman"/>
          <w:sz w:val="28"/>
          <w:szCs w:val="28"/>
        </w:rPr>
        <w:t>Кармолита</w:t>
      </w:r>
      <w:proofErr w:type="spellEnd"/>
      <w:r w:rsidR="00341A2A">
        <w:rPr>
          <w:rFonts w:ascii="Times New Roman" w:eastAsia="Times New Roman" w:hAnsi="Times New Roman" w:cs="Times New Roman"/>
          <w:sz w:val="28"/>
          <w:szCs w:val="28"/>
        </w:rPr>
        <w:t xml:space="preserve"> Андрея Юрьевича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представленные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D2589">
        <w:rPr>
          <w:rFonts w:ascii="Times New Roman" w:eastAsia="Times New Roman" w:hAnsi="Times New Roman" w:cs="Times New Roman"/>
          <w:sz w:val="28"/>
          <w:szCs w:val="28"/>
        </w:rPr>
        <w:t xml:space="preserve">выдвижения и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документы соответствуют требованиям статей 32,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35,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35.1,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38 Федерального закона, статей 16,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139">
        <w:rPr>
          <w:rFonts w:ascii="Times New Roman" w:eastAsia="Times New Roman" w:hAnsi="Times New Roman" w:cs="Times New Roman"/>
          <w:sz w:val="28"/>
          <w:szCs w:val="28"/>
        </w:rPr>
        <w:t>19, 19.1, 19.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3, 21 Закона Мурманской области. </w:t>
      </w:r>
    </w:p>
    <w:p w:rsidR="00F56176" w:rsidRDefault="0034132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изложенного, в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статьей 38 Федерального закона, статье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й 21 Закона Мурманской области</w:t>
      </w:r>
      <w:r w:rsidR="003345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</w:t>
      </w:r>
      <w:r w:rsidR="00610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B0" w:rsidRPr="006107B0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BF4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="00A101EB" w:rsidRPr="004F23CA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Зарегистрировать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1A2A">
        <w:rPr>
          <w:rFonts w:ascii="Times New Roman" w:eastAsia="Times New Roman" w:hAnsi="Times New Roman" w:cs="Times New Roman"/>
          <w:sz w:val="28"/>
          <w:szCs w:val="28"/>
        </w:rPr>
        <w:t>Кармолита</w:t>
      </w:r>
      <w:proofErr w:type="spellEnd"/>
      <w:r w:rsidR="00341A2A">
        <w:rPr>
          <w:rFonts w:ascii="Times New Roman" w:eastAsia="Times New Roman" w:hAnsi="Times New Roman" w:cs="Times New Roman"/>
          <w:sz w:val="28"/>
          <w:szCs w:val="28"/>
        </w:rPr>
        <w:t xml:space="preserve"> Андрея Юрьевича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1984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EA5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заместителя директора по коммерческим части ООО «Пивоварня «Пилигрим»</w:t>
      </w:r>
      <w:r w:rsidR="00E743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1A2A">
        <w:rPr>
          <w:rFonts w:ascii="Times New Roman" w:hAnsi="Times New Roman" w:cs="Times New Roman"/>
          <w:sz w:val="28"/>
          <w:szCs w:val="28"/>
        </w:rPr>
        <w:t>проживающего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в</w:t>
      </w:r>
      <w:r w:rsidR="004D1A67">
        <w:rPr>
          <w:rFonts w:ascii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341A2A">
        <w:rPr>
          <w:rFonts w:ascii="Times New Roman" w:hAnsi="Times New Roman" w:cs="Times New Roman"/>
          <w:sz w:val="28"/>
          <w:szCs w:val="28"/>
        </w:rPr>
        <w:t>Мурманске</w:t>
      </w:r>
      <w:r w:rsidR="00F56176" w:rsidRPr="005E19EC">
        <w:rPr>
          <w:rFonts w:ascii="Times New Roman" w:hAnsi="Times New Roman" w:cs="Times New Roman"/>
          <w:sz w:val="28"/>
          <w:szCs w:val="28"/>
        </w:rPr>
        <w:t>, выдвинуто</w:t>
      </w:r>
      <w:r w:rsidR="00341A2A">
        <w:rPr>
          <w:rFonts w:ascii="Times New Roman" w:hAnsi="Times New Roman" w:cs="Times New Roman"/>
          <w:sz w:val="28"/>
          <w:szCs w:val="28"/>
        </w:rPr>
        <w:t>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</w:t>
      </w:r>
      <w:r w:rsidR="00341A2A">
        <w:rPr>
          <w:rFonts w:ascii="Times New Roman" w:hAnsi="Times New Roman" w:cs="Times New Roman"/>
          <w:bCs/>
          <w:sz w:val="28"/>
          <w:szCs w:val="28"/>
        </w:rPr>
        <w:t>Мурманским региональным отделением Политической партии ЛДПР – Либерально-</w:t>
      </w:r>
      <w:r w:rsidR="00341A2A">
        <w:rPr>
          <w:rFonts w:ascii="Times New Roman" w:hAnsi="Times New Roman" w:cs="Times New Roman"/>
          <w:bCs/>
          <w:sz w:val="28"/>
          <w:szCs w:val="28"/>
        </w:rPr>
        <w:lastRenderedPageBreak/>
        <w:t>демократической партии России</w:t>
      </w:r>
      <w:r w:rsidR="00F56176" w:rsidRPr="009901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6176" w:rsidRPr="0099017F">
        <w:rPr>
          <w:rFonts w:ascii="Times New Roman" w:hAnsi="Times New Roman"/>
          <w:sz w:val="28"/>
        </w:rPr>
        <w:t>члена</w:t>
      </w:r>
      <w:r w:rsidR="0099017F">
        <w:rPr>
          <w:rFonts w:ascii="Times New Roman" w:hAnsi="Times New Roman"/>
          <w:sz w:val="28"/>
        </w:rPr>
        <w:t xml:space="preserve"> </w:t>
      </w:r>
      <w:r w:rsidR="00341A2A">
        <w:rPr>
          <w:rFonts w:ascii="Times New Roman" w:hAnsi="Times New Roman" w:cs="Times New Roman"/>
          <w:bCs/>
          <w:sz w:val="28"/>
          <w:szCs w:val="28"/>
        </w:rPr>
        <w:t>Политической партии ЛДПР – Либерально-демократической партии России</w:t>
      </w:r>
      <w:r w:rsidR="0099017F">
        <w:rPr>
          <w:rFonts w:ascii="Times New Roman" w:hAnsi="Times New Roman"/>
          <w:sz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Совета депутатов </w:t>
      </w:r>
      <w:r w:rsidR="0064086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D1A67" w:rsidRDefault="004D1A67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 и время регистрации </w:t>
      </w:r>
      <w:r w:rsidR="00553A59">
        <w:rPr>
          <w:rFonts w:ascii="Times New Roman" w:eastAsia="Times New Roman" w:hAnsi="Times New Roman" w:cs="Times New Roman"/>
          <w:sz w:val="28"/>
          <w:szCs w:val="28"/>
        </w:rPr>
        <w:t>03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553A5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553A5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341A2A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A101EB" w:rsidRPr="002609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F2635" w:rsidRPr="004F23CA">
        <w:rPr>
          <w:rFonts w:ascii="Times New Roman" w:eastAsia="Times New Roman" w:hAnsi="Times New Roman" w:cs="Times New Roman"/>
          <w:b/>
          <w:sz w:val="28"/>
          <w:szCs w:val="28"/>
        </w:rPr>
        <w:t>Выдат</w:t>
      </w:r>
      <w:r w:rsidR="004D1A67" w:rsidRPr="004F23C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кандидату </w:t>
      </w:r>
      <w:proofErr w:type="spellStart"/>
      <w:r w:rsidR="00341A2A">
        <w:rPr>
          <w:rFonts w:ascii="Times New Roman" w:eastAsia="Times New Roman" w:hAnsi="Times New Roman" w:cs="Times New Roman"/>
          <w:sz w:val="28"/>
          <w:szCs w:val="28"/>
        </w:rPr>
        <w:t>Кармолиту</w:t>
      </w:r>
      <w:proofErr w:type="spellEnd"/>
      <w:r w:rsidR="00341A2A">
        <w:rPr>
          <w:rFonts w:ascii="Times New Roman" w:eastAsia="Times New Roman" w:hAnsi="Times New Roman" w:cs="Times New Roman"/>
          <w:sz w:val="28"/>
          <w:szCs w:val="28"/>
        </w:rPr>
        <w:t xml:space="preserve"> Андрею Юрьевичу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35" w:rsidRPr="002F2635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683567" w:rsidRDefault="002F263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30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23CA">
        <w:rPr>
          <w:rFonts w:ascii="Times New Roman" w:eastAsia="Times New Roman" w:hAnsi="Times New Roman" w:cs="Times New Roman"/>
          <w:b/>
          <w:sz w:val="28"/>
          <w:szCs w:val="28"/>
        </w:rPr>
        <w:t>Опубликовать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>Кировский рабочий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сайте Кировской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в информационно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B030DA" w:rsidRP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Председатель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 </w:t>
      </w:r>
      <w:r w:rsidR="00341A2A" w:rsidRPr="00EF0D74">
        <w:rPr>
          <w:rFonts w:ascii="Times New Roman" w:hAnsi="Times New Roman"/>
          <w:b/>
          <w:szCs w:val="28"/>
        </w:rPr>
        <w:t>М.А.</w:t>
      </w:r>
      <w:r w:rsidR="00341A2A">
        <w:rPr>
          <w:rFonts w:ascii="Times New Roman" w:hAnsi="Times New Roman"/>
          <w:b/>
          <w:szCs w:val="28"/>
        </w:rPr>
        <w:t xml:space="preserve"> </w:t>
      </w:r>
      <w:r w:rsidRPr="00EF0D74">
        <w:rPr>
          <w:rFonts w:ascii="Times New Roman" w:hAnsi="Times New Roman"/>
          <w:b/>
          <w:szCs w:val="28"/>
        </w:rPr>
        <w:t xml:space="preserve">Коптяев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 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Секретарь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 </w:t>
      </w:r>
      <w:r w:rsidRPr="00EF0D74">
        <w:rPr>
          <w:rFonts w:ascii="Times New Roman" w:hAnsi="Times New Roman"/>
          <w:b/>
          <w:szCs w:val="28"/>
        </w:rPr>
        <w:tab/>
      </w:r>
      <w:r w:rsidR="00341A2A">
        <w:rPr>
          <w:rFonts w:ascii="Times New Roman" w:hAnsi="Times New Roman"/>
          <w:b/>
          <w:szCs w:val="28"/>
        </w:rPr>
        <w:t xml:space="preserve">  </w:t>
      </w:r>
      <w:r w:rsidR="00341A2A" w:rsidRPr="00EF0D74">
        <w:rPr>
          <w:rFonts w:ascii="Times New Roman" w:hAnsi="Times New Roman"/>
          <w:b/>
          <w:szCs w:val="28"/>
        </w:rPr>
        <w:t>Я.Ю.</w:t>
      </w:r>
      <w:r w:rsidRPr="00EF0D74">
        <w:rPr>
          <w:rFonts w:ascii="Times New Roman" w:hAnsi="Times New Roman"/>
          <w:b/>
          <w:szCs w:val="28"/>
        </w:rPr>
        <w:t xml:space="preserve">  </w:t>
      </w:r>
      <w:proofErr w:type="spellStart"/>
      <w:r w:rsidRPr="00EF0D74">
        <w:rPr>
          <w:rFonts w:ascii="Times New Roman" w:hAnsi="Times New Roman"/>
          <w:b/>
          <w:szCs w:val="28"/>
        </w:rPr>
        <w:t>Каретина</w:t>
      </w:r>
      <w:proofErr w:type="spellEnd"/>
      <w:r w:rsidRPr="00EF0D74">
        <w:rPr>
          <w:rFonts w:ascii="Times New Roman" w:hAnsi="Times New Roman"/>
          <w:b/>
          <w:szCs w:val="28"/>
        </w:rPr>
        <w:t xml:space="preserve"> </w:t>
      </w:r>
    </w:p>
    <w:p w:rsidR="000A506B" w:rsidRPr="00770791" w:rsidRDefault="000A506B" w:rsidP="002F2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6B" w:rsidRPr="00770791" w:rsidSect="00022C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81A"/>
    <w:multiLevelType w:val="hybridMultilevel"/>
    <w:tmpl w:val="A61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684"/>
    <w:multiLevelType w:val="hybridMultilevel"/>
    <w:tmpl w:val="2CD2E0CC"/>
    <w:lvl w:ilvl="0" w:tplc="FE26BC1C">
      <w:start w:val="10"/>
      <w:numFmt w:val="decimal"/>
      <w:lvlText w:val="%1"/>
      <w:lvlJc w:val="left"/>
      <w:pPr>
        <w:ind w:left="81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CCE6ACB"/>
    <w:multiLevelType w:val="hybridMultilevel"/>
    <w:tmpl w:val="8512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CF"/>
    <w:rsid w:val="00021D6A"/>
    <w:rsid w:val="00022C1F"/>
    <w:rsid w:val="00032439"/>
    <w:rsid w:val="00034526"/>
    <w:rsid w:val="00043B96"/>
    <w:rsid w:val="00077C42"/>
    <w:rsid w:val="000945C7"/>
    <w:rsid w:val="000A506B"/>
    <w:rsid w:val="000C4A63"/>
    <w:rsid w:val="000E1FCA"/>
    <w:rsid w:val="001003C0"/>
    <w:rsid w:val="00106DB5"/>
    <w:rsid w:val="00114951"/>
    <w:rsid w:val="001206F1"/>
    <w:rsid w:val="00120E1F"/>
    <w:rsid w:val="0013059F"/>
    <w:rsid w:val="00150742"/>
    <w:rsid w:val="00157862"/>
    <w:rsid w:val="00163D35"/>
    <w:rsid w:val="0016447B"/>
    <w:rsid w:val="00167055"/>
    <w:rsid w:val="001B7214"/>
    <w:rsid w:val="001D0374"/>
    <w:rsid w:val="001D2589"/>
    <w:rsid w:val="001E320F"/>
    <w:rsid w:val="0026095A"/>
    <w:rsid w:val="00296A3E"/>
    <w:rsid w:val="00297E25"/>
    <w:rsid w:val="002A2E23"/>
    <w:rsid w:val="002B29AA"/>
    <w:rsid w:val="002F2635"/>
    <w:rsid w:val="002F2D4D"/>
    <w:rsid w:val="0033454C"/>
    <w:rsid w:val="0034132C"/>
    <w:rsid w:val="00341A2A"/>
    <w:rsid w:val="00345E62"/>
    <w:rsid w:val="00363FFE"/>
    <w:rsid w:val="003716A8"/>
    <w:rsid w:val="00377D6C"/>
    <w:rsid w:val="003913CF"/>
    <w:rsid w:val="003D21FE"/>
    <w:rsid w:val="003F7A46"/>
    <w:rsid w:val="0042601C"/>
    <w:rsid w:val="00430A90"/>
    <w:rsid w:val="004B3954"/>
    <w:rsid w:val="004D1A67"/>
    <w:rsid w:val="004D2D3C"/>
    <w:rsid w:val="004E4D6C"/>
    <w:rsid w:val="004E6CB1"/>
    <w:rsid w:val="004F23CA"/>
    <w:rsid w:val="00513E20"/>
    <w:rsid w:val="005178A1"/>
    <w:rsid w:val="00553A59"/>
    <w:rsid w:val="005A2724"/>
    <w:rsid w:val="005C754B"/>
    <w:rsid w:val="00601F6C"/>
    <w:rsid w:val="006107B0"/>
    <w:rsid w:val="0063256E"/>
    <w:rsid w:val="0064086D"/>
    <w:rsid w:val="006414BE"/>
    <w:rsid w:val="00662A75"/>
    <w:rsid w:val="00683567"/>
    <w:rsid w:val="006A342D"/>
    <w:rsid w:val="007040ED"/>
    <w:rsid w:val="00726EB9"/>
    <w:rsid w:val="00745FE5"/>
    <w:rsid w:val="00757748"/>
    <w:rsid w:val="007650F4"/>
    <w:rsid w:val="00770791"/>
    <w:rsid w:val="00794CE3"/>
    <w:rsid w:val="007B2F4D"/>
    <w:rsid w:val="007D5544"/>
    <w:rsid w:val="00822E66"/>
    <w:rsid w:val="00844BBB"/>
    <w:rsid w:val="00854453"/>
    <w:rsid w:val="0091057D"/>
    <w:rsid w:val="00935F57"/>
    <w:rsid w:val="00935F76"/>
    <w:rsid w:val="0093687A"/>
    <w:rsid w:val="00966EE5"/>
    <w:rsid w:val="0099017F"/>
    <w:rsid w:val="009D3E60"/>
    <w:rsid w:val="009D6BF4"/>
    <w:rsid w:val="00A043A5"/>
    <w:rsid w:val="00A101EB"/>
    <w:rsid w:val="00A26139"/>
    <w:rsid w:val="00A32CAC"/>
    <w:rsid w:val="00A55F7C"/>
    <w:rsid w:val="00A61C25"/>
    <w:rsid w:val="00A76957"/>
    <w:rsid w:val="00A84E2A"/>
    <w:rsid w:val="00B030DA"/>
    <w:rsid w:val="00B15E84"/>
    <w:rsid w:val="00B32CA6"/>
    <w:rsid w:val="00BA4ABE"/>
    <w:rsid w:val="00BB31FF"/>
    <w:rsid w:val="00BD1E5B"/>
    <w:rsid w:val="00BE1657"/>
    <w:rsid w:val="00C573C3"/>
    <w:rsid w:val="00C91E4E"/>
    <w:rsid w:val="00C95C43"/>
    <w:rsid w:val="00CF0F7A"/>
    <w:rsid w:val="00D52684"/>
    <w:rsid w:val="00D918FC"/>
    <w:rsid w:val="00DC4C03"/>
    <w:rsid w:val="00E05EFF"/>
    <w:rsid w:val="00E064FA"/>
    <w:rsid w:val="00E45548"/>
    <w:rsid w:val="00E60BDD"/>
    <w:rsid w:val="00E74329"/>
    <w:rsid w:val="00E92E92"/>
    <w:rsid w:val="00E94C2C"/>
    <w:rsid w:val="00EA49E2"/>
    <w:rsid w:val="00EA5A4B"/>
    <w:rsid w:val="00F0180A"/>
    <w:rsid w:val="00F02088"/>
    <w:rsid w:val="00F07F8D"/>
    <w:rsid w:val="00F56176"/>
    <w:rsid w:val="00F7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52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52684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601F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A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06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13E20"/>
    <w:rPr>
      <w:rFonts w:cs="Times New Roman"/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030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30DA"/>
  </w:style>
  <w:style w:type="paragraph" w:customStyle="1" w:styleId="1">
    <w:name w:val="Обычный1"/>
    <w:uiPriority w:val="99"/>
    <w:rsid w:val="0026095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1">
    <w:name w:val="Заголовок 11"/>
    <w:basedOn w:val="1"/>
    <w:next w:val="a"/>
    <w:uiPriority w:val="99"/>
    <w:rsid w:val="0026095A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d">
    <w:name w:val="No Spacing"/>
    <w:uiPriority w:val="99"/>
    <w:qFormat/>
    <w:rsid w:val="0026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D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10</cp:revision>
  <cp:lastPrinted>2020-08-04T06:13:00Z</cp:lastPrinted>
  <dcterms:created xsi:type="dcterms:W3CDTF">2020-07-09T11:02:00Z</dcterms:created>
  <dcterms:modified xsi:type="dcterms:W3CDTF">2020-08-04T06:42:00Z</dcterms:modified>
</cp:coreProperties>
</file>